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F87C0" w14:textId="77777777" w:rsidR="006746CC" w:rsidRDefault="006746CC" w:rsidP="006746CC">
      <w:pPr>
        <w:pStyle w:val="Tytu"/>
      </w:pPr>
      <w:r>
        <w:t xml:space="preserve">WNIOSEK APLIKACYJNY </w:t>
      </w:r>
    </w:p>
    <w:p w14:paraId="5FF7B11B" w14:textId="77777777" w:rsidR="006746CC" w:rsidRDefault="006746CC" w:rsidP="006746CC">
      <w:pPr>
        <w:pStyle w:val="Nagwektabeli"/>
        <w:widowControl/>
        <w:suppressLineNumbers w:val="0"/>
        <w:suppressAutoHyphens w:val="0"/>
        <w:spacing w:line="288" w:lineRule="auto"/>
        <w:rPr>
          <w:rFonts w:ascii="Arial" w:eastAsia="Times New Roman" w:hAnsi="Arial" w:cs="Arial"/>
          <w:kern w:val="0"/>
          <w:szCs w:val="28"/>
          <w:lang w:eastAsia="pl-PL"/>
        </w:rPr>
      </w:pPr>
      <w:r>
        <w:rPr>
          <w:rFonts w:ascii="Arial" w:eastAsia="Times New Roman" w:hAnsi="Arial" w:cs="Arial"/>
          <w:kern w:val="0"/>
          <w:szCs w:val="28"/>
          <w:lang w:eastAsia="pl-PL"/>
        </w:rPr>
        <w:t>do Parku Przemysłowo – Technologicznego Ekoenergia - Efektywność</w:t>
      </w:r>
    </w:p>
    <w:p w14:paraId="3C524947" w14:textId="77777777" w:rsidR="006746CC" w:rsidRDefault="006746CC" w:rsidP="006746CC">
      <w:pPr>
        <w:spacing w:line="288" w:lineRule="auto"/>
        <w:rPr>
          <w:rFonts w:ascii="Arial" w:hAnsi="Arial" w:cs="Arial"/>
        </w:rPr>
      </w:pPr>
    </w:p>
    <w:p w14:paraId="3BD1F4EC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Etap realizacji przedsięwzięcia </w:t>
      </w:r>
      <w:r>
        <w:rPr>
          <w:rFonts w:ascii="Arial" w:hAnsi="Arial" w:cs="Arial"/>
          <w:sz w:val="20"/>
        </w:rPr>
        <w:t>(prosimy zaznaczyć znakiem „X” w odpowiednim polu)</w:t>
      </w:r>
    </w:p>
    <w:p w14:paraId="00ADCA32" w14:textId="77777777" w:rsidR="006746CC" w:rsidRDefault="006746CC" w:rsidP="006746CC">
      <w:pPr>
        <w:spacing w:line="288" w:lineRule="auto"/>
        <w:ind w:left="720"/>
        <w:rPr>
          <w:rFonts w:ascii="Arial" w:hAnsi="Arial" w:cs="Arial"/>
          <w:sz w:val="20"/>
          <w:szCs w:val="16"/>
        </w:rPr>
      </w:pPr>
    </w:p>
    <w:p w14:paraId="26328614" w14:textId="19CD683C" w:rsidR="006746CC" w:rsidRDefault="006D05ED" w:rsidP="006746CC">
      <w:pPr>
        <w:spacing w:line="288" w:lineRule="auto"/>
        <w:ind w:left="720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26FF3424" wp14:editId="464D2D3D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70840" cy="331470"/>
                <wp:effectExtent l="0" t="0" r="10160" b="11430"/>
                <wp:wrapSquare wrapText="bothSides"/>
                <wp:docPr id="3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7084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1AD05" w14:textId="77777777" w:rsidR="006746CC" w:rsidRDefault="006746CC" w:rsidP="006746CC">
                            <w:pPr>
                              <w:pStyle w:val="Tekstpodstawowy2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6pt;margin-top:4.45pt;width:29.2pt;height:26.1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" strokeweight=".05pt">
                <o:lock v:ext="edit" aspectratio="t" verticies="t" text="t" shapetype="t"/>
                <v:textbox inset="4.25pt,4.25pt,4.25pt,4.25pt">
                  <w:txbxContent>
                    <w:p w14:paraId="52E1AD05" w14:textId="77777777" w:rsidR="006746CC" w:rsidRDefault="006746CC" w:rsidP="006746CC">
                      <w:pPr>
                        <w:pStyle w:val="Tekstpodstawowy2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E83A8" w14:textId="77777777" w:rsidR="006746CC" w:rsidRDefault="006746CC" w:rsidP="006746CC">
      <w:pPr>
        <w:numPr>
          <w:ilvl w:val="1"/>
          <w:numId w:val="11"/>
        </w:numPr>
        <w:spacing w:line="288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>Pomysł na biznes</w:t>
      </w:r>
    </w:p>
    <w:p w14:paraId="0E1DB9EF" w14:textId="0CFC72BA" w:rsidR="006746CC" w:rsidRDefault="006D05ED" w:rsidP="006746CC">
      <w:pPr>
        <w:spacing w:line="288" w:lineRule="auto"/>
        <w:ind w:left="720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144E779A" wp14:editId="4519E1E9">
                <wp:simplePos x="0" y="0"/>
                <wp:positionH relativeFrom="column">
                  <wp:posOffset>5029200</wp:posOffset>
                </wp:positionH>
                <wp:positionV relativeFrom="paragraph">
                  <wp:posOffset>134620</wp:posOffset>
                </wp:positionV>
                <wp:extent cx="370840" cy="331470"/>
                <wp:effectExtent l="0" t="0" r="10160" b="11430"/>
                <wp:wrapSquare wrapText="bothSides"/>
                <wp:docPr id="5" name="Pole tekstow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7084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BF288" w14:textId="77777777" w:rsidR="006746CC" w:rsidRDefault="006746CC" w:rsidP="006746CC">
                            <w:pPr>
                              <w:pStyle w:val="Tekstpodstawowy2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396pt;margin-top:10.6pt;width:29.2pt;height:26.1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" strokeweight=".05pt">
                <o:lock v:ext="edit" aspectratio="t" verticies="t" text="t" shapetype="t"/>
                <v:textbox inset="4.25pt,4.25pt,4.25pt,4.25pt">
                  <w:txbxContent>
                    <w:p w14:paraId="35DBF288" w14:textId="77777777" w:rsidR="006746CC" w:rsidRDefault="006746CC" w:rsidP="006746CC">
                      <w:pPr>
                        <w:pStyle w:val="Tekstpodstawowy2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2C54A" w14:textId="77777777" w:rsidR="006746CC" w:rsidRDefault="006746CC" w:rsidP="006746CC">
      <w:pPr>
        <w:numPr>
          <w:ilvl w:val="1"/>
          <w:numId w:val="11"/>
        </w:numPr>
        <w:spacing w:after="240"/>
        <w:ind w:left="107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Zarejestrowane przedsiębiorstwo, data rejestracji</w:t>
      </w:r>
      <w:r>
        <w:rPr>
          <w:rFonts w:ascii="Arial" w:hAnsi="Arial" w:cs="Arial"/>
        </w:rPr>
        <w:t xml:space="preserve"> .........</w:t>
      </w:r>
      <w:r>
        <w:rPr>
          <w:rFonts w:ascii="Arial" w:hAnsi="Arial" w:cs="Arial"/>
          <w:sz w:val="20"/>
        </w:rPr>
        <w:t>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data</w:t>
      </w:r>
    </w:p>
    <w:p w14:paraId="3F077BF4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Dane kontaktowe</w:t>
      </w:r>
      <w:r>
        <w:rPr>
          <w:rFonts w:ascii="Arial" w:hAnsi="Arial" w:cs="Arial"/>
          <w:b/>
          <w:bCs/>
          <w:sz w:val="22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253"/>
      </w:tblGrid>
      <w:tr w:rsidR="006746CC" w14:paraId="08322C9B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1D2B11D7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Imię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858228D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Nazwisko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6746CC" w14:paraId="38D4376B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7E5DE53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Ulica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88EC97B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Kod pocztowy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6746CC" w14:paraId="2F650367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05EE581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Miejscowość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3975358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6746CC" w14:paraId="71400CC4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140553E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C1308A9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41369F15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Dane firmy (jeśli dotyczy)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4250"/>
      </w:tblGrid>
      <w:tr w:rsidR="006746CC" w14:paraId="7E387566" w14:textId="77777777" w:rsidTr="000D3F7B"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81C769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Nazwa firmy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FEBA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Forma prawna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44F821E0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(np. jednoosobowa działalność, spółka z o.o. itp)</w:t>
            </w:r>
          </w:p>
        </w:tc>
      </w:tr>
      <w:tr w:rsidR="006746CC" w14:paraId="1C84201B" w14:textId="77777777" w:rsidTr="000D3F7B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14:paraId="56FCC0E4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Ulica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C7F7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Kod pocztowy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6746CC" w14:paraId="781AAF89" w14:textId="77777777" w:rsidTr="000D3F7B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14:paraId="13D06954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Miejscowość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73DD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6746CC" w14:paraId="6D688CCA" w14:textId="77777777" w:rsidTr="000D3F7B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14:paraId="32CD1B33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933E5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Adres www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6746CC" w14:paraId="7DCEDE0A" w14:textId="77777777" w:rsidTr="000D3F7B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14:paraId="5EEE0EDA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Wielkość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DBCB51B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mikro, małe, średnie, duże przedsiębiorstwo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CCEF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Główny PKD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6746CC" w14:paraId="7FD4F5F1" w14:textId="77777777" w:rsidTr="000D3F7B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91129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Obszary działalności</w:t>
            </w:r>
            <w:r>
              <w:rPr>
                <w:rFonts w:ascii="Arial" w:hAnsi="Arial" w:cs="Arial"/>
                <w:sz w:val="20"/>
              </w:rPr>
              <w:t xml:space="preserve">:                 </w:t>
            </w:r>
            <w:r>
              <w:rPr>
                <w:rFonts w:ascii="Arial" w:hAnsi="Arial" w:cs="Arial"/>
                <w:i/>
                <w:iCs/>
                <w:sz w:val="20"/>
              </w:rPr>
              <w:t>produkcja</w:t>
            </w:r>
            <w:r>
              <w:rPr>
                <w:rFonts w:ascii="Arial" w:hAnsi="Arial" w:cs="Arial"/>
                <w:sz w:val="20"/>
              </w:rPr>
              <w:t xml:space="preserve">         %,     </w:t>
            </w:r>
            <w:r>
              <w:rPr>
                <w:rFonts w:ascii="Arial" w:hAnsi="Arial" w:cs="Arial"/>
                <w:i/>
                <w:iCs/>
                <w:sz w:val="20"/>
              </w:rPr>
              <w:t>handel</w:t>
            </w:r>
            <w:r>
              <w:rPr>
                <w:rFonts w:ascii="Arial" w:hAnsi="Arial" w:cs="Arial"/>
                <w:sz w:val="20"/>
              </w:rPr>
              <w:t xml:space="preserve">         %,     </w:t>
            </w:r>
            <w:r>
              <w:rPr>
                <w:rFonts w:ascii="Arial" w:hAnsi="Arial" w:cs="Arial"/>
                <w:i/>
                <w:iCs/>
                <w:sz w:val="20"/>
              </w:rPr>
              <w:t>usługi</w:t>
            </w:r>
            <w:r>
              <w:rPr>
                <w:rFonts w:ascii="Arial" w:hAnsi="Arial" w:cs="Arial"/>
                <w:sz w:val="20"/>
              </w:rPr>
              <w:t xml:space="preserve">         %</w:t>
            </w:r>
          </w:p>
          <w:p w14:paraId="3683F82F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procent działań związanych z konkretnym obszarem w całości działań przedsiębiorstwa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27EC1AB5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Rejestracja</w:t>
      </w:r>
    </w:p>
    <w:p w14:paraId="27C96AD8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Czy przedsiębiorstwo będzie zarejestrowana w Katowicach (Tak/Nie)?</w:t>
      </w:r>
      <w:r>
        <w:rPr>
          <w:rFonts w:ascii="Arial" w:hAnsi="Arial" w:cs="Arial"/>
          <w:sz w:val="20"/>
        </w:rPr>
        <w:t xml:space="preserve"> .................................................</w:t>
      </w:r>
    </w:p>
    <w:p w14:paraId="7514B92E" w14:textId="77777777" w:rsidR="006746CC" w:rsidRDefault="006746CC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Planowana data założenia przedsiębiorstwa (w przypadku pomysłu na biznes)</w:t>
      </w:r>
      <w:r>
        <w:rPr>
          <w:rFonts w:ascii="Arial" w:eastAsia="Times New Roman" w:hAnsi="Arial" w:cs="Arial"/>
          <w:kern w:val="0"/>
          <w:szCs w:val="24"/>
          <w:lang w:val="pl-PL" w:eastAsia="pl-PL"/>
        </w:rPr>
        <w:t xml:space="preserve"> .....................................</w:t>
      </w:r>
    </w:p>
    <w:p w14:paraId="37111C50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Opis planowanej działalności w ramach </w:t>
      </w:r>
      <w:r w:rsidR="00E755A4">
        <w:rPr>
          <w:rFonts w:ascii="Arial" w:hAnsi="Arial" w:cs="Arial"/>
          <w:b/>
          <w:bCs/>
          <w:sz w:val="22"/>
        </w:rPr>
        <w:t>Parku Przemysłowo –</w:t>
      </w:r>
      <w:r w:rsidRPr="00067611">
        <w:rPr>
          <w:rFonts w:ascii="Arial" w:hAnsi="Arial" w:cs="Arial"/>
          <w:b/>
          <w:bCs/>
          <w:sz w:val="22"/>
        </w:rPr>
        <w:t xml:space="preserve"> Technologicznego</w:t>
      </w:r>
      <w:r w:rsidR="00E755A4">
        <w:rPr>
          <w:rFonts w:ascii="Arial" w:hAnsi="Arial" w:cs="Arial"/>
          <w:b/>
          <w:bCs/>
          <w:sz w:val="22"/>
        </w:rPr>
        <w:t xml:space="preserve"> Ekoenergia – Efektywność</w:t>
      </w:r>
    </w:p>
    <w:p w14:paraId="2677F39E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62C9C3F8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716FFD8C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705ED8BF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01ADFF04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0B1CF806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7163C12A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1AF667EE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Innowacyjność</w:t>
      </w:r>
    </w:p>
    <w:p w14:paraId="79FDCD94" w14:textId="77777777" w:rsidR="006746CC" w:rsidRDefault="006746CC" w:rsidP="006746C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Krótki opis jakie innowacje i w jakich obszarach ma zamiar wprowadzać przedsiębiorstwo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18C4A8D8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4B8E2688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276914DC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05521384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38C36F64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3C953143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428F9A53" w14:textId="77777777" w:rsidR="006746CC" w:rsidRDefault="006746CC" w:rsidP="006746C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>Jakie innowacyjne projekty udało się do tej pory zrealizować i w jakich obszarach (dotyczy już istniejących przedsiębiorstw)</w:t>
      </w:r>
      <w:r>
        <w:rPr>
          <w:rFonts w:ascii="Arial" w:hAnsi="Arial" w:cs="Arial"/>
          <w:sz w:val="20"/>
        </w:rPr>
        <w:t>:</w:t>
      </w:r>
    </w:p>
    <w:p w14:paraId="1A204AD4" w14:textId="77777777" w:rsidR="006746CC" w:rsidRDefault="006746CC" w:rsidP="006746C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63E37756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286613A8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6F0CDFB5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5BEF0E20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7CFDC6B3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2EBCC281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1A7EA3E9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Branża</w:t>
      </w:r>
    </w:p>
    <w:p w14:paraId="0762DB58" w14:textId="77777777" w:rsidR="006746CC" w:rsidRDefault="006746CC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Branża, w której działa/będzie działać przedsiębiorstwo</w:t>
      </w:r>
      <w:r>
        <w:rPr>
          <w:rFonts w:ascii="Arial" w:eastAsia="Times New Roman" w:hAnsi="Arial" w:cs="Arial"/>
          <w:kern w:val="0"/>
          <w:szCs w:val="24"/>
          <w:lang w:val="pl-PL" w:eastAsia="pl-PL"/>
        </w:rPr>
        <w:t>:  ........................................</w:t>
      </w:r>
      <w:r w:rsidR="00126C0F">
        <w:rPr>
          <w:rFonts w:ascii="Arial" w:eastAsia="Times New Roman" w:hAnsi="Arial" w:cs="Arial"/>
          <w:kern w:val="0"/>
          <w:szCs w:val="24"/>
          <w:lang w:val="pl-PL" w:eastAsia="pl-PL"/>
        </w:rPr>
        <w:t>................................</w:t>
      </w:r>
    </w:p>
    <w:p w14:paraId="76856D32" w14:textId="77777777" w:rsidR="00126C0F" w:rsidRDefault="00126C0F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p w14:paraId="77BB1A23" w14:textId="77777777" w:rsidR="00126C0F" w:rsidRDefault="00126C0F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p w14:paraId="5FE69E09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Branża, w której działają główni odbiorcy produktów/usług</w:t>
      </w:r>
      <w:r>
        <w:rPr>
          <w:rFonts w:ascii="Arial" w:hAnsi="Arial" w:cs="Arial"/>
          <w:sz w:val="20"/>
        </w:rPr>
        <w:t>: .....................................................................</w:t>
      </w:r>
    </w:p>
    <w:p w14:paraId="2D4999B6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</w:p>
    <w:p w14:paraId="7B9A97CE" w14:textId="77777777" w:rsidR="00126C0F" w:rsidRDefault="00126C0F" w:rsidP="006746CC">
      <w:pPr>
        <w:spacing w:line="288" w:lineRule="auto"/>
        <w:rPr>
          <w:rFonts w:ascii="Arial" w:hAnsi="Arial" w:cs="Arial"/>
        </w:rPr>
      </w:pPr>
    </w:p>
    <w:p w14:paraId="74BEBEFB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lastRenderedPageBreak/>
        <w:t>Finansowanie</w:t>
      </w:r>
    </w:p>
    <w:p w14:paraId="54B19AD8" w14:textId="77777777" w:rsidR="006746CC" w:rsidRDefault="006746CC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 xml:space="preserve">Jakie jest źródło finansowania przedsięwzięcia (środki własne, kredyt, dotacja)? </w:t>
      </w:r>
    </w:p>
    <w:p w14:paraId="3C8E2D75" w14:textId="77777777" w:rsidR="006746CC" w:rsidRDefault="006746CC" w:rsidP="006746CC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3572A4F1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Zgodność działań z polityką Unii Europejskiej</w:t>
      </w:r>
    </w:p>
    <w:p w14:paraId="0A2E7750" w14:textId="77777777" w:rsidR="006746CC" w:rsidRDefault="006746CC" w:rsidP="006746CC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>Prosimy zaznaczyć poprzez wstawienie znaku „X” w odpowiednim polu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</w:rPr>
        <w:t xml:space="preserve"> </w:t>
      </w:r>
    </w:p>
    <w:tbl>
      <w:tblPr>
        <w:tblW w:w="90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1440"/>
        <w:gridCol w:w="1277"/>
      </w:tblGrid>
      <w:tr w:rsidR="006746CC" w14:paraId="05841E37" w14:textId="77777777" w:rsidTr="000D3F7B">
        <w:trPr>
          <w:cantSplit/>
          <w:tblHeader/>
        </w:trPr>
        <w:tc>
          <w:tcPr>
            <w:tcW w:w="6370" w:type="dxa"/>
            <w:vMerge w:val="restart"/>
            <w:vAlign w:val="center"/>
          </w:tcPr>
          <w:p w14:paraId="33A3EFA9" w14:textId="77777777" w:rsidR="006746CC" w:rsidRPr="007B6D6C" w:rsidRDefault="006746CC" w:rsidP="000D3F7B">
            <w:pPr>
              <w:pStyle w:val="Nagwek4"/>
              <w:rPr>
                <w:rFonts w:ascii="Arial" w:hAnsi="Arial" w:cs="Arial"/>
                <w:i w:val="0"/>
              </w:rPr>
            </w:pPr>
            <w:r w:rsidRPr="007B6D6C">
              <w:rPr>
                <w:rFonts w:ascii="Arial" w:hAnsi="Arial" w:cs="Arial"/>
                <w:i w:val="0"/>
                <w:color w:val="auto"/>
              </w:rPr>
              <w:t>Polityka</w:t>
            </w:r>
          </w:p>
        </w:tc>
        <w:tc>
          <w:tcPr>
            <w:tcW w:w="2717" w:type="dxa"/>
            <w:gridSpan w:val="2"/>
            <w:vAlign w:val="center"/>
          </w:tcPr>
          <w:p w14:paraId="332DF7B1" w14:textId="77777777" w:rsidR="006746CC" w:rsidRPr="007B6D6C" w:rsidRDefault="006746CC" w:rsidP="000D3F7B">
            <w:pPr>
              <w:pStyle w:val="Nagwek2"/>
              <w:jc w:val="center"/>
              <w:rPr>
                <w:rFonts w:ascii="Arial" w:hAnsi="Arial" w:cs="Arial"/>
              </w:rPr>
            </w:pPr>
            <w:r w:rsidRPr="007B6D6C">
              <w:rPr>
                <w:rFonts w:ascii="Arial" w:hAnsi="Arial" w:cs="Arial"/>
                <w:sz w:val="22"/>
              </w:rPr>
              <w:t>Wpływ</w:t>
            </w:r>
          </w:p>
        </w:tc>
      </w:tr>
      <w:tr w:rsidR="006746CC" w14:paraId="2E5C7138" w14:textId="77777777" w:rsidTr="000D3F7B">
        <w:trPr>
          <w:cantSplit/>
          <w:tblHeader/>
        </w:trPr>
        <w:tc>
          <w:tcPr>
            <w:tcW w:w="6370" w:type="dxa"/>
            <w:vMerge/>
            <w:vAlign w:val="center"/>
          </w:tcPr>
          <w:p w14:paraId="3887E073" w14:textId="77777777" w:rsidR="006746CC" w:rsidRDefault="006746CC" w:rsidP="000D3F7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4FBA65A8" w14:textId="77777777" w:rsidR="006746CC" w:rsidRPr="007B6D6C" w:rsidRDefault="006746CC" w:rsidP="000D3F7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6D6C">
              <w:rPr>
                <w:rFonts w:ascii="Arial" w:hAnsi="Arial" w:cs="Arial"/>
                <w:bCs/>
                <w:sz w:val="20"/>
                <w:szCs w:val="20"/>
              </w:rPr>
              <w:t>Neutralny</w:t>
            </w:r>
          </w:p>
        </w:tc>
        <w:tc>
          <w:tcPr>
            <w:tcW w:w="1277" w:type="dxa"/>
            <w:vAlign w:val="center"/>
          </w:tcPr>
          <w:p w14:paraId="3CDABB9E" w14:textId="77777777" w:rsidR="006746CC" w:rsidRPr="007B6D6C" w:rsidRDefault="006746CC" w:rsidP="000D3F7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6D6C">
              <w:rPr>
                <w:rFonts w:ascii="Arial" w:hAnsi="Arial" w:cs="Arial"/>
                <w:bCs/>
                <w:sz w:val="20"/>
                <w:szCs w:val="20"/>
              </w:rPr>
              <w:t>Pozytywny</w:t>
            </w:r>
          </w:p>
        </w:tc>
      </w:tr>
      <w:tr w:rsidR="006746CC" w14:paraId="177CB4C0" w14:textId="77777777" w:rsidTr="000D3F7B">
        <w:tc>
          <w:tcPr>
            <w:tcW w:w="6370" w:type="dxa"/>
          </w:tcPr>
          <w:p w14:paraId="2B703C80" w14:textId="77777777" w:rsidR="006746CC" w:rsidRPr="006746CC" w:rsidRDefault="006746CC" w:rsidP="000D3F7B">
            <w:pPr>
              <w:pStyle w:val="Nagwek3"/>
              <w:rPr>
                <w:rFonts w:ascii="Arial" w:hAnsi="Arial" w:cs="Arial"/>
                <w:bCs w:val="0"/>
                <w:color w:val="auto"/>
              </w:rPr>
            </w:pPr>
            <w:r w:rsidRPr="006746CC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Równe szanse</w:t>
            </w:r>
          </w:p>
          <w:p w14:paraId="0BCDB519" w14:textId="77777777" w:rsidR="006746CC" w:rsidRPr="00E471D1" w:rsidRDefault="006746CC" w:rsidP="000D3F7B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E471D1">
              <w:rPr>
                <w:rFonts w:ascii="Arial" w:hAnsi="Arial" w:cs="Arial"/>
                <w:sz w:val="22"/>
                <w:szCs w:val="22"/>
              </w:rPr>
              <w:t>np. brak dyskryminacji ze względu na płeć, niepełnosprawność, promowanie elastycznych form pracy (e-praca)</w:t>
            </w:r>
          </w:p>
        </w:tc>
        <w:tc>
          <w:tcPr>
            <w:tcW w:w="1440" w:type="dxa"/>
          </w:tcPr>
          <w:p w14:paraId="6DA93534" w14:textId="77777777" w:rsidR="006746CC" w:rsidRDefault="006746CC" w:rsidP="000D3F7B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F6B03C7" w14:textId="77777777" w:rsidR="006746CC" w:rsidRDefault="006746CC" w:rsidP="000D3F7B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746CC" w14:paraId="31936572" w14:textId="77777777" w:rsidTr="000D3F7B">
        <w:tc>
          <w:tcPr>
            <w:tcW w:w="6370" w:type="dxa"/>
          </w:tcPr>
          <w:p w14:paraId="262ED9DB" w14:textId="77777777" w:rsidR="006746CC" w:rsidRPr="00E471D1" w:rsidRDefault="006746CC" w:rsidP="000D3F7B">
            <w:pPr>
              <w:pStyle w:val="Tekstprzypisudolnego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1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Społeczeństwo informacyjne </w:t>
            </w:r>
          </w:p>
          <w:p w14:paraId="6E68718F" w14:textId="77777777" w:rsidR="006746CC" w:rsidRPr="00E471D1" w:rsidRDefault="006746CC" w:rsidP="000D3F7B">
            <w:pPr>
              <w:pStyle w:val="Tekstprzypisudolnego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E471D1">
              <w:rPr>
                <w:rFonts w:ascii="Arial" w:hAnsi="Arial" w:cs="Arial"/>
                <w:sz w:val="22"/>
                <w:szCs w:val="22"/>
              </w:rPr>
              <w:t>np. stosowanie rozwiązań informatycznych, e-produkty, e-usługi</w:t>
            </w:r>
          </w:p>
        </w:tc>
        <w:tc>
          <w:tcPr>
            <w:tcW w:w="1440" w:type="dxa"/>
          </w:tcPr>
          <w:p w14:paraId="37D97455" w14:textId="77777777" w:rsidR="006746CC" w:rsidRDefault="006746CC" w:rsidP="000D3F7B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2C50C49C" w14:textId="77777777" w:rsidR="006746CC" w:rsidRDefault="006746CC" w:rsidP="000D3F7B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746CC" w14:paraId="2FB8B87A" w14:textId="77777777" w:rsidTr="000D3F7B">
        <w:tc>
          <w:tcPr>
            <w:tcW w:w="6370" w:type="dxa"/>
          </w:tcPr>
          <w:p w14:paraId="7EA798E8" w14:textId="77777777" w:rsidR="006746CC" w:rsidRPr="00E471D1" w:rsidRDefault="006746CC" w:rsidP="000D3F7B">
            <w:pPr>
              <w:pStyle w:val="Tekstprzypisudolnego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1D1">
              <w:rPr>
                <w:rFonts w:ascii="Arial" w:hAnsi="Arial" w:cs="Arial"/>
                <w:b/>
                <w:bCs/>
                <w:sz w:val="22"/>
                <w:szCs w:val="22"/>
              </w:rPr>
              <w:t>Ochrona środowiska</w:t>
            </w:r>
          </w:p>
          <w:p w14:paraId="7EA1FBF5" w14:textId="77777777" w:rsidR="006746CC" w:rsidRPr="00E471D1" w:rsidRDefault="006746CC" w:rsidP="000D3F7B">
            <w:pPr>
              <w:pStyle w:val="Tekstprzypisudolnego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E471D1">
              <w:rPr>
                <w:rFonts w:ascii="Arial" w:hAnsi="Arial" w:cs="Arial"/>
                <w:sz w:val="22"/>
                <w:szCs w:val="22"/>
              </w:rPr>
              <w:t>np. wpływanie na poprawę środowiska, promowanie rozwiązań ekologicznych</w:t>
            </w:r>
          </w:p>
        </w:tc>
        <w:tc>
          <w:tcPr>
            <w:tcW w:w="1440" w:type="dxa"/>
          </w:tcPr>
          <w:p w14:paraId="274BD3A0" w14:textId="77777777" w:rsidR="006746CC" w:rsidRDefault="006746CC" w:rsidP="000D3F7B">
            <w:pPr>
              <w:pStyle w:val="Tekstprzypisudolnego"/>
              <w:spacing w:line="288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7" w:type="dxa"/>
          </w:tcPr>
          <w:p w14:paraId="23027113" w14:textId="77777777" w:rsidR="006746CC" w:rsidRDefault="006746CC" w:rsidP="000D3F7B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746CC" w14:paraId="5A99A5FA" w14:textId="77777777" w:rsidTr="000D3F7B">
        <w:tc>
          <w:tcPr>
            <w:tcW w:w="6370" w:type="dxa"/>
          </w:tcPr>
          <w:p w14:paraId="5C89DA3D" w14:textId="77777777" w:rsidR="006746CC" w:rsidRPr="006746CC" w:rsidRDefault="006746CC" w:rsidP="000D3F7B">
            <w:pPr>
              <w:pStyle w:val="Nagwek2"/>
              <w:rPr>
                <w:rFonts w:ascii="Arial" w:hAnsi="Arial" w:cs="Arial"/>
                <w:b/>
              </w:rPr>
            </w:pPr>
            <w:r w:rsidRPr="006746CC">
              <w:rPr>
                <w:rFonts w:ascii="Arial" w:hAnsi="Arial" w:cs="Arial"/>
                <w:b/>
                <w:sz w:val="22"/>
                <w:szCs w:val="22"/>
              </w:rPr>
              <w:t>Konkurencja</w:t>
            </w:r>
          </w:p>
          <w:p w14:paraId="2F863FA9" w14:textId="77777777" w:rsidR="006746CC" w:rsidRPr="00E471D1" w:rsidRDefault="006746CC" w:rsidP="000D3F7B">
            <w:pPr>
              <w:pStyle w:val="Tekstprzypisudolnego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E471D1">
              <w:rPr>
                <w:rFonts w:ascii="Arial" w:hAnsi="Arial" w:cs="Arial"/>
                <w:sz w:val="22"/>
                <w:szCs w:val="22"/>
              </w:rPr>
              <w:t>np. zwiększanie dostępu do dóbr, usług, informacji, promowanie wolnej konkurencji</w:t>
            </w:r>
          </w:p>
        </w:tc>
        <w:tc>
          <w:tcPr>
            <w:tcW w:w="1440" w:type="dxa"/>
          </w:tcPr>
          <w:p w14:paraId="4C4506A4" w14:textId="77777777" w:rsidR="006746CC" w:rsidRDefault="006746CC" w:rsidP="000D3F7B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F1CB007" w14:textId="77777777" w:rsidR="006746CC" w:rsidRDefault="006746CC" w:rsidP="000D3F7B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746CC" w14:paraId="1DC6902C" w14:textId="77777777" w:rsidTr="000D3F7B">
        <w:tc>
          <w:tcPr>
            <w:tcW w:w="6370" w:type="dxa"/>
          </w:tcPr>
          <w:p w14:paraId="538152D1" w14:textId="77777777" w:rsidR="006746CC" w:rsidRPr="006746CC" w:rsidRDefault="006746CC" w:rsidP="000D3F7B">
            <w:pPr>
              <w:pStyle w:val="Nagwek2"/>
              <w:rPr>
                <w:rFonts w:ascii="Arial" w:hAnsi="Arial" w:cs="Arial"/>
                <w:b/>
              </w:rPr>
            </w:pPr>
            <w:r w:rsidRPr="006746CC">
              <w:rPr>
                <w:rFonts w:ascii="Arial" w:hAnsi="Arial" w:cs="Arial"/>
                <w:b/>
                <w:sz w:val="22"/>
                <w:szCs w:val="22"/>
              </w:rPr>
              <w:t>Efektywność energetyczna</w:t>
            </w:r>
          </w:p>
          <w:p w14:paraId="23530474" w14:textId="77777777" w:rsidR="006746CC" w:rsidRPr="00E471D1" w:rsidRDefault="006746CC" w:rsidP="000D3F7B">
            <w:pPr>
              <w:pStyle w:val="Tekstprzypisudolnego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E471D1">
              <w:rPr>
                <w:rFonts w:ascii="Arial" w:hAnsi="Arial" w:cs="Arial"/>
                <w:sz w:val="22"/>
                <w:szCs w:val="22"/>
              </w:rPr>
              <w:t>np. stosowanie rozwiązań energooszczędnych, promowanie energooszczędności</w:t>
            </w:r>
          </w:p>
        </w:tc>
        <w:tc>
          <w:tcPr>
            <w:tcW w:w="1440" w:type="dxa"/>
          </w:tcPr>
          <w:p w14:paraId="42DE9887" w14:textId="77777777" w:rsidR="006746CC" w:rsidRDefault="006746CC" w:rsidP="000D3F7B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708E4A55" w14:textId="77777777" w:rsidR="006746CC" w:rsidRDefault="006746CC" w:rsidP="000D3F7B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746CC" w14:paraId="78D8A510" w14:textId="77777777" w:rsidTr="000D3F7B">
        <w:tc>
          <w:tcPr>
            <w:tcW w:w="6370" w:type="dxa"/>
          </w:tcPr>
          <w:p w14:paraId="6595B409" w14:textId="77777777" w:rsidR="006746CC" w:rsidRPr="006746CC" w:rsidRDefault="006746CC" w:rsidP="000D3F7B">
            <w:pPr>
              <w:pStyle w:val="Nagwek2"/>
              <w:rPr>
                <w:rFonts w:ascii="Arial" w:hAnsi="Arial" w:cs="Arial"/>
                <w:b/>
              </w:rPr>
            </w:pPr>
            <w:r w:rsidRPr="006746CC">
              <w:rPr>
                <w:rFonts w:ascii="Arial" w:hAnsi="Arial" w:cs="Arial"/>
                <w:b/>
                <w:sz w:val="22"/>
                <w:szCs w:val="22"/>
              </w:rPr>
              <w:t>Zatrudnienie</w:t>
            </w:r>
          </w:p>
          <w:p w14:paraId="3B28A51F" w14:textId="77777777" w:rsidR="006746CC" w:rsidRPr="00E471D1" w:rsidRDefault="006746CC" w:rsidP="000D3F7B">
            <w:pPr>
              <w:pStyle w:val="Tekstprzypisudolnego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E471D1">
              <w:rPr>
                <w:rFonts w:ascii="Arial" w:hAnsi="Arial" w:cs="Arial"/>
                <w:sz w:val="22"/>
                <w:szCs w:val="22"/>
              </w:rPr>
              <w:t>np. zwiększanie zatrudnienia, promowanie przedsiębiorczości</w:t>
            </w:r>
          </w:p>
        </w:tc>
        <w:tc>
          <w:tcPr>
            <w:tcW w:w="1440" w:type="dxa"/>
          </w:tcPr>
          <w:p w14:paraId="215366A9" w14:textId="77777777" w:rsidR="006746CC" w:rsidRDefault="006746CC" w:rsidP="000D3F7B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796376A" w14:textId="77777777" w:rsidR="006746CC" w:rsidRDefault="006746CC" w:rsidP="000D3F7B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2A414290" w14:textId="77777777" w:rsidR="006746CC" w:rsidRDefault="006746CC" w:rsidP="006746CC">
      <w:pPr>
        <w:pStyle w:val="Zwykytekst"/>
        <w:widowControl/>
        <w:suppressAutoHyphens w:val="0"/>
        <w:spacing w:before="120" w:line="288" w:lineRule="auto"/>
        <w:jc w:val="both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Krótki opis i uzasadnienie wpływu (prosimy wypełnić tylko dla obszarów, dla których zaznaczono wpływ pozytywny)</w:t>
      </w:r>
      <w:r>
        <w:rPr>
          <w:rFonts w:ascii="Arial" w:eastAsia="Times New Roman" w:hAnsi="Arial" w:cs="Arial"/>
          <w:kern w:val="0"/>
          <w:szCs w:val="24"/>
          <w:lang w:val="pl-PL" w:eastAsia="pl-PL"/>
        </w:rPr>
        <w:t>:</w:t>
      </w:r>
    </w:p>
    <w:p w14:paraId="24A34995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274AA69B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75E65B1A" w14:textId="77777777" w:rsidR="006746CC" w:rsidRDefault="006746CC" w:rsidP="006746CC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2141E9A3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Środowisko naukowe</w:t>
      </w:r>
    </w:p>
    <w:p w14:paraId="78ACC8FC" w14:textId="77777777" w:rsidR="006746CC" w:rsidRDefault="006746CC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Czy przedsięwzięcie przewiduje interakcje ze środowiskiem naukowym (jeśli tak – jakie)</w:t>
      </w:r>
      <w:r>
        <w:rPr>
          <w:rFonts w:ascii="Arial" w:eastAsia="Times New Roman" w:hAnsi="Arial" w:cs="Arial"/>
          <w:kern w:val="0"/>
          <w:szCs w:val="24"/>
          <w:lang w:val="pl-PL" w:eastAsia="pl-PL"/>
        </w:rPr>
        <w:t xml:space="preserve">: </w:t>
      </w:r>
    </w:p>
    <w:p w14:paraId="17A76349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0B98A530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7A05E8B8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4FBDC338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lastRenderedPageBreak/>
        <w:t>Korzyści z ulokowania przedsięwzięcia w Parku Przemysłowo -Technologicznym</w:t>
      </w:r>
    </w:p>
    <w:p w14:paraId="3DF7163B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Główne korzyści dla firmy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4B1CBBEF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2862AC3F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6C76C05B" w14:textId="77777777" w:rsidR="006746CC" w:rsidRDefault="006746CC" w:rsidP="006746CC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22BE4A3D" w14:textId="77777777" w:rsidR="006746CC" w:rsidRDefault="006746CC" w:rsidP="006746CC">
      <w:pPr>
        <w:spacing w:line="288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Główne korzyści dla Parku Przemysłowo – Technologicznego:</w:t>
      </w:r>
    </w:p>
    <w:p w14:paraId="7932BE47" w14:textId="77777777" w:rsidR="006746CC" w:rsidRDefault="006746CC" w:rsidP="006746C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2ABAABDF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</w:t>
      </w:r>
    </w:p>
    <w:p w14:paraId="56604A13" w14:textId="77777777" w:rsidR="006746CC" w:rsidRDefault="006746CC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kern w:val="0"/>
          <w:szCs w:val="24"/>
          <w:lang w:val="pl-PL" w:eastAsia="pl-PL"/>
        </w:rPr>
        <w:t>…...............................................................................................................................................................</w:t>
      </w:r>
    </w:p>
    <w:p w14:paraId="4706A05B" w14:textId="77777777" w:rsidR="006746CC" w:rsidRDefault="006746CC" w:rsidP="006746C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>Główne korzyści dla innych lokatorów Parku Przemysłowo - Technologicznego. Obszary potencjalnej współpracy</w:t>
      </w:r>
      <w:r>
        <w:rPr>
          <w:rFonts w:ascii="Arial" w:hAnsi="Arial" w:cs="Arial"/>
          <w:sz w:val="20"/>
        </w:rPr>
        <w:t>:</w:t>
      </w:r>
    </w:p>
    <w:p w14:paraId="64429AA6" w14:textId="77777777" w:rsidR="006746CC" w:rsidRDefault="006746CC" w:rsidP="006746C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6A33B91B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5D5122BD" w14:textId="77777777" w:rsidR="006746CC" w:rsidRDefault="006746CC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kern w:val="0"/>
          <w:szCs w:val="24"/>
          <w:lang w:val="pl-PL" w:eastAsia="pl-PL"/>
        </w:rPr>
        <w:t>…...............................................................................................................................................................</w:t>
      </w:r>
    </w:p>
    <w:p w14:paraId="0CAE9603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Inne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20BDB367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289846BE" w14:textId="77777777" w:rsidR="006746CC" w:rsidRDefault="006746CC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kern w:val="0"/>
          <w:szCs w:val="24"/>
          <w:lang w:val="pl-PL" w:eastAsia="pl-PL"/>
        </w:rPr>
        <w:t>…...............................................................................................................................................................</w:t>
      </w:r>
    </w:p>
    <w:p w14:paraId="74DEB612" w14:textId="77777777" w:rsidR="006746CC" w:rsidRDefault="006746CC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p w14:paraId="1EFBC295" w14:textId="77777777" w:rsidR="006746CC" w:rsidRDefault="006746CC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p w14:paraId="3B64934A" w14:textId="77777777" w:rsidR="006746CC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Powierzchnia do wynajęcia</w:t>
      </w:r>
    </w:p>
    <w:p w14:paraId="1C734A76" w14:textId="77777777" w:rsidR="006746CC" w:rsidRDefault="006746CC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Wymagana wielkość powierzchni:…………..</w:t>
      </w:r>
      <w:r>
        <w:rPr>
          <w:rFonts w:ascii="Arial" w:eastAsia="Times New Roman" w:hAnsi="Arial" w:cs="Arial"/>
          <w:kern w:val="0"/>
          <w:szCs w:val="24"/>
          <w:lang w:val="pl-PL" w:eastAsia="pl-PL"/>
        </w:rPr>
        <w:t>............................................................................................</w:t>
      </w:r>
    </w:p>
    <w:p w14:paraId="0DFC5CC6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Wymagany rodzaj powierzchni (biurowa/laboratoryjna)…………………</w:t>
      </w:r>
      <w:r>
        <w:rPr>
          <w:rFonts w:ascii="Arial" w:hAnsi="Arial" w:cs="Arial"/>
          <w:sz w:val="20"/>
        </w:rPr>
        <w:t>...................................................</w:t>
      </w:r>
    </w:p>
    <w:p w14:paraId="257FCB7B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</w:p>
    <w:p w14:paraId="32AE0653" w14:textId="77777777" w:rsidR="006746CC" w:rsidRPr="00656826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i/>
          <w:iCs/>
          <w:sz w:val="20"/>
        </w:rPr>
      </w:pPr>
      <w:r w:rsidRPr="00656826">
        <w:rPr>
          <w:rFonts w:ascii="Arial" w:hAnsi="Arial" w:cs="Arial"/>
          <w:b/>
          <w:bCs/>
          <w:sz w:val="22"/>
        </w:rPr>
        <w:t>Zapotrzebow</w:t>
      </w:r>
      <w:r>
        <w:rPr>
          <w:rFonts w:ascii="Arial" w:hAnsi="Arial" w:cs="Arial"/>
          <w:b/>
          <w:bCs/>
          <w:sz w:val="22"/>
        </w:rPr>
        <w:t xml:space="preserve">anie na usługi/wsparcie ze strony Parku Przemysłowo - Technologicznego </w:t>
      </w:r>
      <w:r w:rsidR="00126C0F">
        <w:rPr>
          <w:rFonts w:ascii="Arial" w:hAnsi="Arial" w:cs="Arial"/>
          <w:b/>
          <w:bCs/>
          <w:sz w:val="22"/>
        </w:rPr>
        <w:t>Ekoenergia – Efektywność</w:t>
      </w:r>
    </w:p>
    <w:p w14:paraId="5935736B" w14:textId="77777777" w:rsidR="006746CC" w:rsidRPr="00656826" w:rsidRDefault="006746CC" w:rsidP="006746CC">
      <w:pPr>
        <w:spacing w:before="120" w:after="120" w:line="288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(charakter informacyjny – firma nie będzie zobowiązana do korzystania z zaznaczonych usług a PPT Ekoenergia - Efektywność nie będzie zobowiązany do świadczenia zaznaczonych usług</w:t>
      </w:r>
    </w:p>
    <w:p w14:paraId="7299C4D5" w14:textId="77777777" w:rsidR="006746CC" w:rsidRDefault="00FF4BF6" w:rsidP="006746CC">
      <w:pPr>
        <w:spacing w:line="288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Proszę wstawić </w:t>
      </w:r>
      <w:r w:rsidRPr="00FF4BF6">
        <w:rPr>
          <w:rFonts w:ascii="Arial" w:hAnsi="Arial" w:cs="Arial"/>
          <w:b/>
          <w:i/>
          <w:iCs/>
          <w:sz w:val="20"/>
        </w:rPr>
        <w:t>X</w:t>
      </w:r>
      <w:r w:rsidR="006746CC" w:rsidRPr="00656826">
        <w:rPr>
          <w:rFonts w:ascii="Arial" w:hAnsi="Arial" w:cs="Arial"/>
          <w:i/>
          <w:iCs/>
          <w:sz w:val="20"/>
        </w:rPr>
        <w:t xml:space="preserve"> w odpowiednie pole)</w:t>
      </w:r>
    </w:p>
    <w:p w14:paraId="10210DFA" w14:textId="77777777" w:rsidR="006746CC" w:rsidRDefault="006746CC" w:rsidP="006746CC">
      <w:pPr>
        <w:spacing w:line="288" w:lineRule="auto"/>
        <w:jc w:val="both"/>
        <w:rPr>
          <w:rFonts w:ascii="Arial" w:hAnsi="Arial" w:cs="Arial"/>
          <w:i/>
          <w:iCs/>
          <w:sz w:val="20"/>
        </w:rPr>
      </w:pPr>
    </w:p>
    <w:p w14:paraId="5F21E731" w14:textId="77777777" w:rsidR="006746CC" w:rsidRDefault="006746CC" w:rsidP="006746CC">
      <w:pPr>
        <w:spacing w:line="288" w:lineRule="auto"/>
        <w:jc w:val="both"/>
        <w:rPr>
          <w:rFonts w:ascii="Arial" w:hAnsi="Arial" w:cs="Arial"/>
          <w:i/>
          <w:iCs/>
          <w:sz w:val="20"/>
        </w:rPr>
      </w:pPr>
    </w:p>
    <w:p w14:paraId="32AF258F" w14:textId="77777777" w:rsidR="006746CC" w:rsidRPr="00656826" w:rsidRDefault="006746CC" w:rsidP="006746CC">
      <w:pPr>
        <w:spacing w:line="288" w:lineRule="auto"/>
        <w:jc w:val="both"/>
        <w:rPr>
          <w:rFonts w:ascii="Arial" w:hAnsi="Arial" w:cs="Arial"/>
          <w:i/>
          <w:iCs/>
          <w:sz w:val="20"/>
        </w:rPr>
      </w:pPr>
    </w:p>
    <w:tbl>
      <w:tblPr>
        <w:tblW w:w="7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418"/>
        <w:gridCol w:w="1418"/>
      </w:tblGrid>
      <w:tr w:rsidR="006746CC" w:rsidRPr="009D5387" w14:paraId="5114C980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440A1DD" w14:textId="77777777" w:rsidR="006746CC" w:rsidRPr="002F35D3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2F35D3">
              <w:rPr>
                <w:rFonts w:ascii="Arial" w:hAnsi="Arial" w:cs="Arial"/>
                <w:b/>
                <w:bCs/>
                <w:sz w:val="20"/>
              </w:rPr>
              <w:lastRenderedPageBreak/>
              <w:t>Usługi podstawowe (doradztwo, szkolenia)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E8E56A1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59E32EE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NIE</w:t>
            </w:r>
          </w:p>
        </w:tc>
      </w:tr>
      <w:tr w:rsidR="006746CC" w:rsidRPr="009D5387" w14:paraId="392199EA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8302DA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Zakładanie/prowadzenie działalności gospodarczej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12662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587D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6CBB8D4E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1A6C11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Zarządzanie firmą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09BA5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FF01E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0A2F9746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28E471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Prawne aspekty prowadzenia działalności gospodarczej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0ADAD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38B9B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09AE0005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CB035D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Finanse w przedsiębiorstwie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E3B3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8067E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7EE81E6C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437730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Podatki w przedsiębiorstwie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04F31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F43B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7AB61885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E40EC5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Księgowość i rachunkowość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76705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80148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238C9BD7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D79FC7" w14:textId="77777777" w:rsidR="008D6F45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Zarządzanie personelem, rekrutacja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59B5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32203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E18B4" w:rsidRPr="009D5387" w14:paraId="0D15D665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435D45" w14:textId="77777777" w:rsidR="005E18B4" w:rsidRPr="009D5387" w:rsidRDefault="005E18B4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Szkolenia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E1BED" w14:textId="77777777" w:rsidR="005E18B4" w:rsidRPr="009D5387" w:rsidRDefault="005E18B4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2103D" w14:textId="77777777" w:rsidR="005E18B4" w:rsidRPr="009D5387" w:rsidRDefault="005E18B4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8D6F45" w:rsidRPr="009D5387" w14:paraId="3B61B607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CE9931" w14:textId="77777777" w:rsidR="008D6F45" w:rsidRPr="009D5387" w:rsidRDefault="008D6F45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Doradztwo w</w:t>
            </w:r>
            <w:r w:rsidR="005E18B4">
              <w:rPr>
                <w:rFonts w:ascii="Arial" w:hAnsi="Arial" w:cs="Arial"/>
                <w:bCs/>
                <w:sz w:val="20"/>
              </w:rPr>
              <w:t xml:space="preserve"> zakresie efektywności energetycznej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9EA1" w14:textId="77777777" w:rsidR="008D6F45" w:rsidRPr="009D5387" w:rsidRDefault="008D6F45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D584F" w14:textId="77777777" w:rsidR="008D6F45" w:rsidRPr="009D5387" w:rsidRDefault="008D6F45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5535DBC8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90F087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Inne, jakie?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378C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BACA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1F421707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E3D6000" w14:textId="77777777" w:rsidR="006746CC" w:rsidRPr="002F35D3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2F35D3">
              <w:rPr>
                <w:rFonts w:ascii="Arial" w:hAnsi="Arial" w:cs="Arial"/>
                <w:b/>
                <w:bCs/>
                <w:sz w:val="20"/>
              </w:rPr>
              <w:t>Transfer technologii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63989965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04196C6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NIE</w:t>
            </w:r>
          </w:p>
        </w:tc>
      </w:tr>
      <w:tr w:rsidR="006746CC" w:rsidRPr="009D5387" w14:paraId="2F55DB70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7A2D00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9D5387">
              <w:rPr>
                <w:rFonts w:ascii="Arial" w:hAnsi="Arial" w:cs="Arial"/>
                <w:sz w:val="20"/>
              </w:rPr>
              <w:t>Ocena potencjału i potrzeb technologicznych (audyt technologiczny)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D4172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4BA8F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701DE4BA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D02937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9D5387">
              <w:rPr>
                <w:rFonts w:ascii="Arial" w:hAnsi="Arial" w:cs="Arial"/>
                <w:sz w:val="20"/>
              </w:rPr>
              <w:t>Źródła finansowania działalności innowacyjnej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C812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D3102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6800EC03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DCACF4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Ochrona własności intelektualnej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3F05F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93D48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1E3EDEDA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6B2ED9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Komercjalizacja wyników prac badawczych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0E2B1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5926B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5A752605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F80BB6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Promocja technologii i nowych rozwiązań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64001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215A4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32336" w:rsidRPr="009D5387" w14:paraId="39FF5089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407ECF" w14:textId="77777777" w:rsidR="00B32336" w:rsidRPr="009D5387" w:rsidRDefault="00B32336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Usługa optymalizacji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DA1BE" w14:textId="77777777" w:rsidR="00B32336" w:rsidRPr="009D5387" w:rsidRDefault="00B32336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2C7FF" w14:textId="77777777" w:rsidR="00B32336" w:rsidRPr="009D5387" w:rsidRDefault="00B32336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E18B4" w:rsidRPr="009D5387" w14:paraId="0C213F6E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C17BE0" w14:textId="77777777" w:rsidR="005E18B4" w:rsidRPr="009D5387" w:rsidRDefault="005E18B4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Audyty energetyczne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0DA1" w14:textId="77777777" w:rsidR="005E18B4" w:rsidRPr="009D5387" w:rsidRDefault="005E18B4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9761" w14:textId="77777777" w:rsidR="005E18B4" w:rsidRPr="009D5387" w:rsidRDefault="005E18B4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0B440D8B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8B149B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Inne, jakie?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2809C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B5B7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1B361A46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CC83BBA" w14:textId="77777777" w:rsidR="006746CC" w:rsidRPr="002F35D3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2F35D3">
              <w:rPr>
                <w:rFonts w:ascii="Arial" w:hAnsi="Arial" w:cs="Arial"/>
                <w:b/>
                <w:bCs/>
                <w:sz w:val="20"/>
              </w:rPr>
              <w:t>Finansowanie działalności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8A82B2F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68D7108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NIE</w:t>
            </w:r>
          </w:p>
        </w:tc>
      </w:tr>
      <w:tr w:rsidR="006746CC" w:rsidRPr="009D5387" w14:paraId="49A11037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9AA528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Venture capital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EAC13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25BF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6FBB6621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42F7E32D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Kredyty, pożyczki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FCFB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FF589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244A9F4C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0349E645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Inne, jakie?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3964B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A20D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61589F77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DCDE087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2F35D3">
              <w:rPr>
                <w:rFonts w:ascii="Arial" w:hAnsi="Arial" w:cs="Arial"/>
                <w:b/>
                <w:sz w:val="20"/>
              </w:rPr>
              <w:t>Informacyjne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E2B848B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68898BF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NIE</w:t>
            </w:r>
          </w:p>
        </w:tc>
      </w:tr>
      <w:tr w:rsidR="006746CC" w:rsidRPr="009D5387" w14:paraId="5A63F299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1FEA8E65" w14:textId="77777777" w:rsidR="006746CC" w:rsidRPr="002F35D3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Udzielanie informacji o dostępnych źródłach finansowania działalności, funduszach unijnych, programach pomocowych, programach PARP i NCBiR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57D54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C1AD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6CC" w:rsidRPr="009D5387" w14:paraId="11846BD2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475EAEE0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Udzielanie informacji o targach, wystawach i innych wydarzeniach gospodarczych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7924E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48664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776017E0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20290153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Udzielanie informacji o zasadach inwestowania na rynkach krajowych i zagranicznych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4A32B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4968A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70C87977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3C80F45F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Informacja o potencjalnych możliwościach dostępu do infrastruktury laboratoryjnej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AE10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17594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10F841B5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55E8CE1A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Kojarzenie partnerów biznesowych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7AFA8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B5AA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1C4D7306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1EFD757A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Informacja w zakresie certyfikatów i instytucji certyfikujących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0900D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2E8B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37C6B73C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62426F90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Inne, jakie?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E4F8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2C906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7A655EE2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D703A48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2F35D3">
              <w:rPr>
                <w:rFonts w:ascii="Arial" w:hAnsi="Arial" w:cs="Arial"/>
                <w:b/>
                <w:sz w:val="20"/>
              </w:rPr>
              <w:t>Marketingowe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578D2EB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7405763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NIE</w:t>
            </w:r>
          </w:p>
        </w:tc>
      </w:tr>
      <w:tr w:rsidR="006746CC" w:rsidRPr="009D5387" w14:paraId="40D37403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1DF5EFED" w14:textId="77777777" w:rsidR="006746CC" w:rsidRPr="002F35D3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Strategia marketingowa – koncepcja i wdrażanie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1941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FE1BB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6CC" w:rsidRPr="009D5387" w14:paraId="27214D9D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0B166FF5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e-marketing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1CDD0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18D29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74D51AED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43AB5335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3E38F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AD7C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5BD46268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2E76EEBC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Identyfikacja wizualna przedsiębiorstwa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166DC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3C11D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34314BAB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7DD006B2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Misje i targi handlowe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DCF7B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D5C0E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7E7BF35A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6230BD01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Inne, jakie?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FC00F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BA1D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0D6B85A7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433CE89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ED40B9">
              <w:rPr>
                <w:rFonts w:ascii="Arial" w:hAnsi="Arial" w:cs="Arial"/>
                <w:b/>
                <w:sz w:val="20"/>
              </w:rPr>
              <w:t>Analityczne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2874DF1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1BC5C6E2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NIE</w:t>
            </w:r>
          </w:p>
        </w:tc>
      </w:tr>
      <w:tr w:rsidR="006746CC" w:rsidRPr="009D5387" w14:paraId="7F573588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70F30EF6" w14:textId="77777777" w:rsidR="006746CC" w:rsidRPr="00ED40B9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Analiza strategiczna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F585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B66C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6CC" w:rsidRPr="009D5387" w14:paraId="489CA251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4FAD9C9D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Analiza rynku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E16C4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C2DF9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4BD7AEB6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3C0BD6D1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Analiza finansowa/ekonomiczna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CDE27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49EC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31F8C472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2C565D00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Inne, jakie?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9D86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9CCF6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68CD5446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F952367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ED40B9">
              <w:rPr>
                <w:rFonts w:ascii="Arial" w:hAnsi="Arial" w:cs="Arial"/>
                <w:b/>
                <w:sz w:val="20"/>
              </w:rPr>
              <w:t>Personalne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77C0608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C000BB1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NIE</w:t>
            </w:r>
          </w:p>
        </w:tc>
      </w:tr>
      <w:tr w:rsidR="006746CC" w:rsidRPr="009D5387" w14:paraId="66AC7AA8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2826EC81" w14:textId="77777777" w:rsidR="006746CC" w:rsidRPr="00ED40B9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Wystąpienia publiczne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BD9FD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6C9E8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6CC" w:rsidRPr="009D5387" w14:paraId="4900BFC0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01EA73C6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Negocjacje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2642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75B7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2FF40E60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3CC91386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Techniki sprzedażowe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ECF4E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8BB9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1C90A56B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40D84E5E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Zarzadzanie czasem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4FA7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39BE6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162841E1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7426ABB2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Przywództwo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C3DA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4329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4AC20079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2174213E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Networking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C0C74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6C28A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4692469A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0F9901B8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Inne, jakie?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A890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68968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130A0604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4AB6A64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Pozostałe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6F1D8678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5ABCAB71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175A3A">
              <w:rPr>
                <w:rFonts w:ascii="Arial" w:hAnsi="Arial" w:cs="Arial"/>
                <w:b/>
                <w:sz w:val="20"/>
              </w:rPr>
              <w:t>NIE</w:t>
            </w:r>
          </w:p>
        </w:tc>
      </w:tr>
      <w:tr w:rsidR="006746CC" w:rsidRPr="009D5387" w14:paraId="5EC9A52D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02957384" w14:textId="77777777" w:rsidR="006746CC" w:rsidRPr="00ED40B9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Wynajem sal konferencyjnych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3AF0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AD491" w14:textId="77777777" w:rsidR="006746CC" w:rsidRPr="00175A3A" w:rsidRDefault="006746CC" w:rsidP="000D3F7B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6CC" w:rsidRPr="009D5387" w14:paraId="31FADB91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78D29BC4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Wynajem sal szkoleniowych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A809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4899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2C1BD9" w:rsidRPr="009D5387" w14:paraId="4B874929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7FC6162D" w14:textId="77777777" w:rsidR="002C1BD9" w:rsidRDefault="005842E6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</w:t>
            </w:r>
            <w:r w:rsidR="002C1BD9">
              <w:rPr>
                <w:rFonts w:ascii="Arial" w:hAnsi="Arial" w:cs="Arial"/>
                <w:sz w:val="20"/>
              </w:rPr>
              <w:t>ajem powierzchni biurowej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A7A4" w14:textId="77777777" w:rsidR="002C1BD9" w:rsidRPr="009D5387" w:rsidRDefault="002C1BD9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42FA" w14:textId="77777777" w:rsidR="002C1BD9" w:rsidRPr="009D5387" w:rsidRDefault="002C1BD9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35E16E4B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200E89A8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9D5387">
              <w:rPr>
                <w:rFonts w:ascii="Arial" w:hAnsi="Arial" w:cs="Arial"/>
                <w:bCs/>
                <w:sz w:val="20"/>
              </w:rPr>
              <w:t>Internet</w:t>
            </w:r>
            <w:r w:rsidRPr="009D5387">
              <w:rPr>
                <w:rFonts w:ascii="Arial" w:hAnsi="Arial" w:cs="Arial"/>
                <w:sz w:val="20"/>
              </w:rPr>
              <w:t xml:space="preserve"> (download/upload w kilobitach na sekundę)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3AAC0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A74D9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199E5CC1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2450F556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9D5387">
              <w:rPr>
                <w:rFonts w:ascii="Arial" w:hAnsi="Arial" w:cs="Arial"/>
                <w:sz w:val="20"/>
              </w:rPr>
              <w:t>Miejsce na serwerze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9FA9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9F1CE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746CC" w:rsidRPr="009D5387" w14:paraId="7639C974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6B5927AF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 w:rsidRPr="009D5387">
              <w:rPr>
                <w:rFonts w:ascii="Arial" w:hAnsi="Arial" w:cs="Arial"/>
                <w:sz w:val="20"/>
              </w:rPr>
              <w:t>Stały adres IP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46107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3E81" w14:textId="77777777" w:rsidR="006746CC" w:rsidRPr="009D5387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21F26B3E" w14:textId="77777777" w:rsidR="006746CC" w:rsidRDefault="006746CC" w:rsidP="006746CC">
      <w:pPr>
        <w:spacing w:line="288" w:lineRule="auto"/>
        <w:rPr>
          <w:rFonts w:ascii="Arial" w:hAnsi="Arial" w:cs="Arial"/>
        </w:rPr>
      </w:pPr>
    </w:p>
    <w:p w14:paraId="6C08E5FD" w14:textId="77777777" w:rsidR="006746CC" w:rsidRDefault="006746CC" w:rsidP="006746CC">
      <w:pPr>
        <w:spacing w:line="288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Inne/dodatkowe obszary, w których firma chciałaby uzyskać wsparcie ze strony Parku Przemysłowo – Technologicznego Ekoenergia – Efektywność:</w:t>
      </w:r>
    </w:p>
    <w:p w14:paraId="2C6C0B27" w14:textId="77777777" w:rsidR="006746CC" w:rsidRDefault="006746CC" w:rsidP="006746C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47F4B4E7" w14:textId="77777777" w:rsidR="006746CC" w:rsidRDefault="006746CC" w:rsidP="006746CC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14:paraId="11CCE4AD" w14:textId="77777777" w:rsidR="006746CC" w:rsidRDefault="006746CC" w:rsidP="006746CC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C6D83C1" w14:textId="77777777" w:rsidR="006746CC" w:rsidRPr="00EA208B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line="288" w:lineRule="auto"/>
        <w:ind w:left="363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Aktywa niezbędne do realizacji przedsięwzięcia </w:t>
      </w:r>
    </w:p>
    <w:p w14:paraId="10648B30" w14:textId="77777777" w:rsidR="006746CC" w:rsidRDefault="006746CC" w:rsidP="006746CC">
      <w:pPr>
        <w:spacing w:line="288" w:lineRule="auto"/>
        <w:ind w:left="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0"/>
        </w:rPr>
        <w:t>(np. sprzęt elektroniczny, meble itp. - charakter informacyjny – firma nie będzie zobowiązana do zakupu wymienionych aktywów, PPT Ekoenergia - Efektywność nie będzie zobowiązany do dostarczenia wymienionych aktywów)</w:t>
      </w:r>
      <w:r>
        <w:rPr>
          <w:rFonts w:ascii="Arial" w:hAnsi="Arial" w:cs="Arial"/>
        </w:rPr>
        <w:t xml:space="preserve"> 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253"/>
      </w:tblGrid>
      <w:tr w:rsidR="006746CC" w14:paraId="10CAF9A0" w14:textId="77777777" w:rsidTr="000D3F7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3C5E84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2E2FE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</w:tr>
      <w:tr w:rsidR="006746CC" w14:paraId="37861BC8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55D73050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547F3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</w:tr>
      <w:tr w:rsidR="006746CC" w14:paraId="32B5E974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2EE48DB7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D78F4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</w:tr>
      <w:tr w:rsidR="006746CC" w14:paraId="077BBC48" w14:textId="77777777" w:rsidTr="000D3F7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14:paraId="07C9E58E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826F7" w14:textId="77777777" w:rsidR="006746CC" w:rsidRDefault="006746CC" w:rsidP="000D3F7B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</w:tr>
    </w:tbl>
    <w:p w14:paraId="30F2D4DF" w14:textId="77777777" w:rsidR="006746CC" w:rsidRDefault="006746CC" w:rsidP="006746CC">
      <w:pPr>
        <w:spacing w:line="288" w:lineRule="auto"/>
        <w:rPr>
          <w:rFonts w:ascii="Arial" w:hAnsi="Arial" w:cs="Arial"/>
        </w:rPr>
      </w:pPr>
    </w:p>
    <w:p w14:paraId="6EDD4A1F" w14:textId="77777777" w:rsidR="006746CC" w:rsidRDefault="006746CC" w:rsidP="006746CC">
      <w:pPr>
        <w:spacing w:line="288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Czy któreś z wymienionych powyżej urządzeń mogą negatywnie wpływać na pracę innych lokatorów Parku Przemysłowo – Technologicznego Ekoenergia - Efektywność (hałas, zapach, wytwarzanie zakłóceń elektromagnetycznych – jeśli tak proszę podać krótki opis)?</w:t>
      </w:r>
    </w:p>
    <w:p w14:paraId="3A7182AB" w14:textId="77777777" w:rsidR="006746CC" w:rsidRDefault="006746CC" w:rsidP="006746CC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kern w:val="0"/>
          <w:szCs w:val="24"/>
          <w:lang w:val="pl-PL" w:eastAsia="pl-PL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AEBA41" w14:textId="77777777" w:rsidR="00902CA6" w:rsidRPr="00902CA6" w:rsidRDefault="006746CC" w:rsidP="006746CC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Planowana data wejścia do </w:t>
      </w:r>
      <w:r w:rsidR="00E755A4">
        <w:rPr>
          <w:rFonts w:ascii="Arial" w:hAnsi="Arial" w:cs="Arial"/>
          <w:b/>
          <w:bCs/>
          <w:sz w:val="22"/>
        </w:rPr>
        <w:t>Parku Przemysłowo - Technologicznego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5D2C2B2D" w14:textId="77777777" w:rsidR="00902CA6" w:rsidRPr="00902CA6" w:rsidRDefault="00382A52" w:rsidP="00902CA6">
      <w:pPr>
        <w:spacing w:before="120" w:after="120" w:line="288" w:lineRule="auto"/>
        <w:ind w:left="36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ab/>
      </w:r>
    </w:p>
    <w:p w14:paraId="028135D8" w14:textId="77777777" w:rsidR="006746CC" w:rsidRDefault="006746CC" w:rsidP="00902CA6">
      <w:pPr>
        <w:spacing w:before="120" w:after="120" w:line="288" w:lineRule="auto"/>
        <w:ind w:left="36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</w:t>
      </w:r>
    </w:p>
    <w:p w14:paraId="31FB4070" w14:textId="77777777" w:rsidR="00902CA6" w:rsidRDefault="00902CA6" w:rsidP="00902CA6">
      <w:pPr>
        <w:spacing w:before="120" w:after="120" w:line="288" w:lineRule="auto"/>
        <w:rPr>
          <w:rFonts w:ascii="Arial" w:hAnsi="Arial" w:cs="Arial"/>
          <w:b/>
          <w:bCs/>
        </w:rPr>
      </w:pPr>
    </w:p>
    <w:p w14:paraId="0EE3DF89" w14:textId="77777777" w:rsidR="00902CA6" w:rsidRPr="00902CA6" w:rsidRDefault="006746CC" w:rsidP="00902CA6">
      <w:pPr>
        <w:numPr>
          <w:ilvl w:val="0"/>
          <w:numId w:val="1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Oświadczenie</w:t>
      </w:r>
    </w:p>
    <w:p w14:paraId="570342E4" w14:textId="77777777" w:rsidR="0009601A" w:rsidRPr="000D66A7" w:rsidRDefault="0009601A" w:rsidP="0009601A">
      <w:pPr>
        <w:pStyle w:val="p1"/>
        <w:jc w:val="both"/>
        <w:rPr>
          <w:rFonts w:ascii="Arial" w:hAnsi="Arial" w:cs="Arial"/>
          <w:sz w:val="20"/>
          <w:szCs w:val="22"/>
        </w:rPr>
      </w:pPr>
      <w:r w:rsidRPr="000D66A7">
        <w:rPr>
          <w:rFonts w:ascii="Arial" w:hAnsi="Arial" w:cs="Arial"/>
          <w:sz w:val="20"/>
          <w:szCs w:val="22"/>
        </w:rPr>
        <w:t>Niniejszym oświadczam, że zostałam(em) poinformowany, że:</w:t>
      </w:r>
      <w:r w:rsidRPr="000D66A7">
        <w:rPr>
          <w:rStyle w:val="apple-converted-space"/>
          <w:rFonts w:ascii="Arial" w:hAnsi="Arial" w:cs="Arial"/>
          <w:sz w:val="20"/>
          <w:szCs w:val="22"/>
        </w:rPr>
        <w:t> </w:t>
      </w:r>
    </w:p>
    <w:p w14:paraId="332A008B" w14:textId="77777777" w:rsidR="0009601A" w:rsidRPr="000D66A7" w:rsidRDefault="0009601A" w:rsidP="0009601A">
      <w:pPr>
        <w:pStyle w:val="p2"/>
        <w:ind w:left="720" w:firstLine="0"/>
        <w:jc w:val="both"/>
        <w:rPr>
          <w:rFonts w:ascii="Arial" w:hAnsi="Arial" w:cs="Arial"/>
          <w:sz w:val="20"/>
          <w:szCs w:val="22"/>
        </w:rPr>
      </w:pPr>
    </w:p>
    <w:p w14:paraId="6D63948F" w14:textId="77777777" w:rsidR="0009601A" w:rsidRPr="000D66A7" w:rsidRDefault="0009601A" w:rsidP="0009601A">
      <w:pPr>
        <w:pStyle w:val="p2"/>
        <w:numPr>
          <w:ilvl w:val="0"/>
          <w:numId w:val="12"/>
        </w:numPr>
        <w:jc w:val="both"/>
        <w:rPr>
          <w:rFonts w:ascii="Arial" w:hAnsi="Arial" w:cs="Arial"/>
          <w:sz w:val="20"/>
          <w:szCs w:val="22"/>
        </w:rPr>
      </w:pPr>
      <w:r w:rsidRPr="000D66A7">
        <w:rPr>
          <w:rFonts w:ascii="Arial" w:hAnsi="Arial" w:cs="Arial"/>
          <w:sz w:val="20"/>
          <w:szCs w:val="22"/>
        </w:rPr>
        <w:t xml:space="preserve">administratorem moich danych osobowych jest </w:t>
      </w:r>
      <w:r w:rsidRPr="000D66A7">
        <w:rPr>
          <w:rFonts w:ascii="Arial" w:hAnsi="Arial" w:cs="Arial"/>
          <w:b/>
          <w:sz w:val="20"/>
          <w:szCs w:val="22"/>
        </w:rPr>
        <w:t>Ekoenergia Silesia Spółka Akcyjna</w:t>
      </w:r>
      <w:r w:rsidR="00056ECE">
        <w:rPr>
          <w:rFonts w:ascii="Arial" w:hAnsi="Arial" w:cs="Arial"/>
          <w:sz w:val="20"/>
          <w:szCs w:val="22"/>
        </w:rPr>
        <w:t xml:space="preserve"> z </w:t>
      </w:r>
      <w:r w:rsidRPr="000D66A7">
        <w:rPr>
          <w:rFonts w:ascii="Arial" w:hAnsi="Arial" w:cs="Arial"/>
          <w:sz w:val="20"/>
          <w:szCs w:val="22"/>
        </w:rPr>
        <w:t xml:space="preserve">siedzibą w Katowicach (40 – 599), ul. Żeliwna 38, adres mailowy: </w:t>
      </w:r>
      <w:hyperlink r:id="rId9" w:history="1">
        <w:r w:rsidRPr="000D66A7">
          <w:rPr>
            <w:rStyle w:val="Hipercze"/>
            <w:rFonts w:ascii="Arial" w:hAnsi="Arial" w:cs="Arial"/>
            <w:sz w:val="20"/>
            <w:szCs w:val="22"/>
          </w:rPr>
          <w:t>kontakt@ekoenergiasilesia.pl</w:t>
        </w:r>
      </w:hyperlink>
      <w:r w:rsidRPr="000D66A7">
        <w:rPr>
          <w:rFonts w:ascii="Arial" w:hAnsi="Arial" w:cs="Arial"/>
          <w:sz w:val="20"/>
          <w:szCs w:val="22"/>
        </w:rPr>
        <w:t>,</w:t>
      </w:r>
    </w:p>
    <w:p w14:paraId="20471768" w14:textId="77777777" w:rsidR="0009601A" w:rsidRPr="000D66A7" w:rsidRDefault="0009601A" w:rsidP="0009601A">
      <w:pPr>
        <w:pStyle w:val="p2"/>
        <w:numPr>
          <w:ilvl w:val="0"/>
          <w:numId w:val="12"/>
        </w:numPr>
        <w:jc w:val="both"/>
        <w:rPr>
          <w:rStyle w:val="apple-converted-space"/>
          <w:rFonts w:ascii="Arial" w:hAnsi="Arial" w:cs="Arial"/>
          <w:sz w:val="20"/>
          <w:szCs w:val="22"/>
        </w:rPr>
      </w:pPr>
      <w:r w:rsidRPr="000D66A7">
        <w:rPr>
          <w:rStyle w:val="apple-converted-space"/>
          <w:rFonts w:ascii="Arial" w:hAnsi="Arial" w:cs="Arial"/>
          <w:sz w:val="20"/>
          <w:szCs w:val="22"/>
        </w:rPr>
        <w:t>dane osobowe, zawarte w niniejszym wniosku aplikacyjn</w:t>
      </w:r>
      <w:r w:rsidR="00056ECE">
        <w:rPr>
          <w:rStyle w:val="apple-converted-space"/>
          <w:rFonts w:ascii="Arial" w:hAnsi="Arial" w:cs="Arial"/>
          <w:sz w:val="20"/>
          <w:szCs w:val="22"/>
        </w:rPr>
        <w:t>ym będą przetwarzane na </w:t>
      </w:r>
      <w:r w:rsidRPr="000D66A7">
        <w:rPr>
          <w:rStyle w:val="apple-converted-space"/>
          <w:rFonts w:ascii="Arial" w:hAnsi="Arial" w:cs="Arial"/>
          <w:sz w:val="20"/>
          <w:szCs w:val="22"/>
        </w:rPr>
        <w:t>podstawie:</w:t>
      </w:r>
    </w:p>
    <w:p w14:paraId="6259A228" w14:textId="77777777" w:rsidR="0009601A" w:rsidRPr="00E02060" w:rsidRDefault="0009601A" w:rsidP="0009601A">
      <w:pPr>
        <w:pStyle w:val="p2"/>
        <w:numPr>
          <w:ilvl w:val="1"/>
          <w:numId w:val="12"/>
        </w:numPr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0D66A7">
        <w:rPr>
          <w:rStyle w:val="apple-converted-space"/>
          <w:rFonts w:ascii="Arial" w:hAnsi="Arial" w:cs="Arial"/>
          <w:sz w:val="20"/>
          <w:szCs w:val="22"/>
        </w:rPr>
        <w:t>art. 6 ust. 1 lit. b Ogólnego Rozporządzenia o Ochronie Danych (dalej: „</w:t>
      </w:r>
      <w:r w:rsidRPr="000D66A7">
        <w:rPr>
          <w:rStyle w:val="apple-converted-space"/>
          <w:rFonts w:ascii="Arial" w:hAnsi="Arial" w:cs="Arial"/>
          <w:b/>
          <w:sz w:val="20"/>
          <w:szCs w:val="22"/>
        </w:rPr>
        <w:t>RODO</w:t>
      </w:r>
      <w:r w:rsidR="00056ECE">
        <w:rPr>
          <w:rStyle w:val="apple-converted-space"/>
          <w:rFonts w:ascii="Arial" w:hAnsi="Arial" w:cs="Arial"/>
          <w:sz w:val="20"/>
          <w:szCs w:val="22"/>
        </w:rPr>
        <w:t>”) w </w:t>
      </w:r>
      <w:r w:rsidRPr="000D66A7">
        <w:rPr>
          <w:rStyle w:val="apple-converted-space"/>
          <w:rFonts w:ascii="Arial" w:hAnsi="Arial" w:cs="Arial"/>
          <w:sz w:val="20"/>
          <w:szCs w:val="22"/>
        </w:rPr>
        <w:t xml:space="preserve">celu dokonania oceny możliwości działania w ramach Parku </w:t>
      </w:r>
      <w:r>
        <w:rPr>
          <w:rStyle w:val="apple-converted-space"/>
          <w:rFonts w:ascii="Arial" w:hAnsi="Arial" w:cs="Arial"/>
          <w:sz w:val="20"/>
          <w:szCs w:val="22"/>
        </w:rPr>
        <w:t xml:space="preserve">Przemysłowo - </w:t>
      </w:r>
      <w:r w:rsidRPr="000D66A7">
        <w:rPr>
          <w:rStyle w:val="apple-converted-space"/>
          <w:rFonts w:ascii="Arial" w:hAnsi="Arial" w:cs="Arial"/>
          <w:sz w:val="20"/>
          <w:szCs w:val="22"/>
        </w:rPr>
        <w:t xml:space="preserve">Technologicznego </w:t>
      </w:r>
      <w:r w:rsidRPr="00E02060">
        <w:rPr>
          <w:rStyle w:val="apple-converted-space"/>
          <w:rFonts w:ascii="Arial" w:hAnsi="Arial" w:cs="Arial"/>
          <w:sz w:val="20"/>
          <w:szCs w:val="20"/>
        </w:rPr>
        <w:t>Ekoenergia</w:t>
      </w:r>
      <w:r>
        <w:rPr>
          <w:rStyle w:val="apple-converted-space"/>
          <w:rFonts w:ascii="Arial" w:hAnsi="Arial" w:cs="Arial"/>
          <w:sz w:val="20"/>
          <w:szCs w:val="20"/>
        </w:rPr>
        <w:t xml:space="preserve"> – Efektywność</w:t>
      </w:r>
      <w:r w:rsidRPr="00E02060">
        <w:rPr>
          <w:rStyle w:val="apple-converted-space"/>
          <w:rFonts w:ascii="Arial" w:hAnsi="Arial" w:cs="Arial"/>
          <w:sz w:val="20"/>
          <w:szCs w:val="20"/>
        </w:rPr>
        <w:t xml:space="preserve"> (</w:t>
      </w:r>
      <w:r w:rsidR="00056ECE">
        <w:rPr>
          <w:rStyle w:val="apple-converted-space"/>
          <w:rFonts w:ascii="Arial" w:hAnsi="Arial" w:cs="Arial"/>
          <w:sz w:val="20"/>
          <w:szCs w:val="20"/>
        </w:rPr>
        <w:t>tj. „przetwarzanie niezbędne do </w:t>
      </w:r>
      <w:r w:rsidRPr="00E02060">
        <w:rPr>
          <w:rStyle w:val="apple-converted-space"/>
          <w:rFonts w:ascii="Arial" w:hAnsi="Arial" w:cs="Arial"/>
          <w:sz w:val="20"/>
          <w:szCs w:val="20"/>
        </w:rPr>
        <w:t>podjęcia działań na żądanie osoby, której dane dotyczą, przed zawarciem umowy”).</w:t>
      </w:r>
    </w:p>
    <w:p w14:paraId="23AECD46" w14:textId="77777777" w:rsidR="0009601A" w:rsidRPr="00E02060" w:rsidRDefault="0009601A" w:rsidP="0009601A">
      <w:pPr>
        <w:pStyle w:val="p2"/>
        <w:numPr>
          <w:ilvl w:val="1"/>
          <w:numId w:val="12"/>
        </w:numPr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E02060">
        <w:rPr>
          <w:rStyle w:val="apple-converted-space"/>
          <w:rFonts w:ascii="Arial" w:hAnsi="Arial" w:cs="Arial"/>
          <w:sz w:val="20"/>
          <w:szCs w:val="20"/>
        </w:rPr>
        <w:t>art. 6 ust. 1 lit. f RODO na podstawie prawnie uzasadnionego interesu rozumianego jako archiwizacja Wniosków aplikacyjnych przez Administratora;</w:t>
      </w:r>
    </w:p>
    <w:p w14:paraId="0405A9C2" w14:textId="77777777" w:rsidR="0009601A" w:rsidRPr="00E02060" w:rsidRDefault="0009601A" w:rsidP="0009601A">
      <w:pPr>
        <w:pStyle w:val="p2"/>
        <w:numPr>
          <w:ilvl w:val="1"/>
          <w:numId w:val="12"/>
        </w:numPr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E02060">
        <w:rPr>
          <w:rStyle w:val="apple-converted-space"/>
          <w:rFonts w:ascii="Arial" w:hAnsi="Arial" w:cs="Arial"/>
          <w:sz w:val="20"/>
          <w:szCs w:val="20"/>
        </w:rPr>
        <w:t>art. 6 ust. 1 lit. f RODO na podstawie prawnie uzasadnionego interesu rozumianego jako marketing bezpośredni produktów lub usług Administratora.</w:t>
      </w:r>
    </w:p>
    <w:p w14:paraId="684E3B36" w14:textId="77777777" w:rsidR="0009601A" w:rsidRPr="00E02060" w:rsidRDefault="0009601A" w:rsidP="0009601A">
      <w:pPr>
        <w:pStyle w:val="p2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02060">
        <w:rPr>
          <w:rFonts w:ascii="Arial" w:hAnsi="Arial" w:cs="Arial"/>
          <w:sz w:val="20"/>
          <w:szCs w:val="20"/>
        </w:rPr>
        <w:t>dane osobowe mogą być</w:t>
      </w:r>
      <w:r>
        <w:rPr>
          <w:rFonts w:ascii="Arial" w:hAnsi="Arial" w:cs="Arial"/>
          <w:sz w:val="20"/>
          <w:szCs w:val="20"/>
        </w:rPr>
        <w:t xml:space="preserve"> </w:t>
      </w:r>
      <w:r w:rsidRPr="00E02060">
        <w:rPr>
          <w:rFonts w:ascii="Arial" w:hAnsi="Arial" w:cs="Arial"/>
          <w:sz w:val="20"/>
          <w:szCs w:val="20"/>
        </w:rPr>
        <w:t>przekazywane podmiotom uprawnionym na podstawie obowiązującego prawa, w tym organom administracji publicznej, oraz podmiotom świadczącym usługi Administratorowi, w tym partnerom realizującym obsługę prawną, obsługę IT oraz innym podmiotom realizującym wsparcie techniczne i organizacyjne.</w:t>
      </w:r>
    </w:p>
    <w:p w14:paraId="1C426840" w14:textId="77777777" w:rsidR="0009601A" w:rsidRPr="00E02060" w:rsidRDefault="0009601A" w:rsidP="0009601A">
      <w:pPr>
        <w:pStyle w:val="Akapitzlist"/>
        <w:numPr>
          <w:ilvl w:val="0"/>
          <w:numId w:val="12"/>
        </w:numPr>
        <w:spacing w:before="0" w:beforeAutospacing="0" w:after="160" w:afterAutospacing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02060">
        <w:rPr>
          <w:rFonts w:ascii="Arial" w:hAnsi="Arial" w:cs="Arial"/>
          <w:sz w:val="20"/>
          <w:szCs w:val="20"/>
        </w:rPr>
        <w:t>dane osobowe wskazane ze wniosku będą przechowywane przez okres trwania procesu aplikacyjnego oraz po jego zakończeniu przez okres maksymalnie 3 lat</w:t>
      </w:r>
      <w:bookmarkStart w:id="0" w:name="_GoBack"/>
      <w:bookmarkEnd w:id="0"/>
    </w:p>
    <w:p w14:paraId="3AA62CBA" w14:textId="77777777" w:rsidR="0009601A" w:rsidRPr="00E02060" w:rsidRDefault="0009601A" w:rsidP="0009601A">
      <w:pPr>
        <w:pStyle w:val="Akapitzlist"/>
        <w:numPr>
          <w:ilvl w:val="0"/>
          <w:numId w:val="12"/>
        </w:numPr>
        <w:spacing w:before="0" w:beforeAutospacing="0" w:after="160" w:afterAutospacing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02060">
        <w:rPr>
          <w:rFonts w:ascii="Arial" w:hAnsi="Arial" w:cs="Arial"/>
          <w:sz w:val="20"/>
          <w:szCs w:val="20"/>
        </w:rPr>
        <w:t xml:space="preserve">podanie danych osobowych odbywa się na zasadzie dobrowolności, niemniej ich niepodanie wiązać się będzie z brakiem możliwości wzięcia udziału w procesie aplikacyjnym. </w:t>
      </w:r>
    </w:p>
    <w:p w14:paraId="140EAE5E" w14:textId="77777777" w:rsidR="00056ECE" w:rsidRDefault="0009601A" w:rsidP="00056ECE">
      <w:pPr>
        <w:pStyle w:val="Akapitzlist"/>
        <w:numPr>
          <w:ilvl w:val="0"/>
          <w:numId w:val="12"/>
        </w:numPr>
        <w:spacing w:before="0" w:beforeAutospacing="0" w:after="160" w:afterAutospacing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0206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rzysługuje mi</w:t>
      </w:r>
      <w:r w:rsidRPr="00E02060">
        <w:rPr>
          <w:rFonts w:ascii="Arial" w:hAnsi="Arial" w:cs="Arial"/>
          <w:sz w:val="20"/>
          <w:szCs w:val="20"/>
        </w:rPr>
        <w:t xml:space="preserve"> prawo uzyskania dostępu do własnych danyc</w:t>
      </w:r>
      <w:r w:rsidR="00056ECE">
        <w:rPr>
          <w:rFonts w:ascii="Arial" w:hAnsi="Arial" w:cs="Arial"/>
          <w:sz w:val="20"/>
          <w:szCs w:val="20"/>
        </w:rPr>
        <w:t>h osobowych, ich sprostowania i </w:t>
      </w:r>
      <w:r w:rsidRPr="00E02060">
        <w:rPr>
          <w:rFonts w:ascii="Arial" w:hAnsi="Arial" w:cs="Arial"/>
          <w:sz w:val="20"/>
          <w:szCs w:val="20"/>
        </w:rPr>
        <w:t>usunięcia, prawo żądania ograniczenia przetwarzania, prawo wniesienia sprzeciwu wo</w:t>
      </w:r>
      <w:r>
        <w:rPr>
          <w:rFonts w:ascii="Arial" w:hAnsi="Arial" w:cs="Arial"/>
          <w:sz w:val="20"/>
          <w:szCs w:val="20"/>
        </w:rPr>
        <w:t>bec przetwarzania dotyczących mnie</w:t>
      </w:r>
      <w:r w:rsidRPr="00E02060">
        <w:rPr>
          <w:rFonts w:ascii="Arial" w:hAnsi="Arial" w:cs="Arial"/>
          <w:sz w:val="20"/>
          <w:szCs w:val="20"/>
        </w:rPr>
        <w:t xml:space="preserve"> danych oraz prawo przeniesienia tych danych w warunkach określonych powszechnie obowiązującymi przepisami prawa</w:t>
      </w:r>
      <w:r>
        <w:rPr>
          <w:rFonts w:ascii="Arial" w:hAnsi="Arial" w:cs="Arial"/>
          <w:sz w:val="20"/>
          <w:szCs w:val="20"/>
        </w:rPr>
        <w:t>;</w:t>
      </w:r>
    </w:p>
    <w:p w14:paraId="12441AFA" w14:textId="77777777" w:rsidR="00902CA6" w:rsidRPr="00056ECE" w:rsidRDefault="0009601A" w:rsidP="00056ECE">
      <w:pPr>
        <w:pStyle w:val="Akapitzlist"/>
        <w:numPr>
          <w:ilvl w:val="0"/>
          <w:numId w:val="12"/>
        </w:numPr>
        <w:spacing w:before="0" w:beforeAutospacing="0" w:after="160" w:afterAutospacing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56ECE">
        <w:rPr>
          <w:rFonts w:ascii="Arial" w:hAnsi="Arial" w:cs="Arial"/>
          <w:sz w:val="20"/>
          <w:szCs w:val="20"/>
        </w:rPr>
        <w:t>przysługuje mi prawo do wniesienia skargi do organu nadzo</w:t>
      </w:r>
      <w:r w:rsidR="00056ECE">
        <w:rPr>
          <w:rFonts w:ascii="Arial" w:hAnsi="Arial" w:cs="Arial"/>
          <w:sz w:val="20"/>
          <w:szCs w:val="20"/>
        </w:rPr>
        <w:t>rczego w rozumieniu przepisów o </w:t>
      </w:r>
      <w:r w:rsidRPr="00056ECE">
        <w:rPr>
          <w:rFonts w:ascii="Arial" w:hAnsi="Arial" w:cs="Arial"/>
          <w:sz w:val="20"/>
          <w:szCs w:val="20"/>
        </w:rPr>
        <w:t>ochronie danych osobowych w każdym przypadku zaistnienia podejrzenia, że przetwarzanie jego danych osobowych następuje z naruszeniem powszechnie obowiązujących przepisów prawa.</w:t>
      </w:r>
      <w:r w:rsidR="00902CA6" w:rsidRPr="00056ECE">
        <w:rPr>
          <w:rStyle w:val="apple-converted-space"/>
          <w:rFonts w:ascii="Arial" w:hAnsi="Arial" w:cs="Arial"/>
          <w:sz w:val="20"/>
          <w:szCs w:val="22"/>
        </w:rPr>
        <w:t> </w:t>
      </w:r>
    </w:p>
    <w:p w14:paraId="59CB9F97" w14:textId="77777777" w:rsidR="00902CA6" w:rsidRPr="00902CA6" w:rsidRDefault="00902CA6" w:rsidP="00902CA6">
      <w:pPr>
        <w:spacing w:line="129" w:lineRule="atLeast"/>
        <w:jc w:val="both"/>
        <w:rPr>
          <w:rFonts w:ascii="Arial" w:eastAsia="Calibri" w:hAnsi="Arial" w:cs="Arial"/>
          <w:sz w:val="20"/>
          <w:szCs w:val="22"/>
        </w:rPr>
      </w:pPr>
      <w:r w:rsidRPr="00902CA6">
        <w:rPr>
          <w:rFonts w:ascii="Arial" w:eastAsia="Calibri" w:hAnsi="Arial" w:cs="Arial"/>
          <w:sz w:val="20"/>
          <w:szCs w:val="22"/>
        </w:rPr>
        <w:lastRenderedPageBreak/>
        <w:t xml:space="preserve">Wyrażam zgodę na przekazywanie na wskazany adres e-mail materiałów promocyjnych przez </w:t>
      </w:r>
      <w:r w:rsidRPr="00902CA6">
        <w:rPr>
          <w:rFonts w:ascii="Arial" w:hAnsi="Arial" w:cs="Arial"/>
          <w:b/>
          <w:sz w:val="20"/>
          <w:szCs w:val="22"/>
        </w:rPr>
        <w:t>Ekoenergia Silesia Spółka Akcyjna</w:t>
      </w:r>
      <w:r w:rsidRPr="00902CA6">
        <w:rPr>
          <w:rFonts w:ascii="Arial" w:eastAsia="Calibri" w:hAnsi="Arial" w:cs="Arial"/>
          <w:sz w:val="20"/>
          <w:szCs w:val="22"/>
        </w:rPr>
        <w:t>. </w:t>
      </w:r>
    </w:p>
    <w:p w14:paraId="73B65B97" w14:textId="77777777" w:rsidR="00902CA6" w:rsidRPr="0009601A" w:rsidRDefault="00902CA6" w:rsidP="0009601A">
      <w:pPr>
        <w:spacing w:line="129" w:lineRule="atLeast"/>
        <w:ind w:left="360"/>
        <w:jc w:val="both"/>
        <w:rPr>
          <w:rFonts w:ascii="Arial" w:eastAsia="Calibri" w:hAnsi="Arial" w:cs="Arial"/>
          <w:sz w:val="20"/>
          <w:szCs w:val="22"/>
        </w:rPr>
      </w:pPr>
      <w:r w:rsidRPr="00902CA6">
        <w:rPr>
          <w:rFonts w:ascii="Arial" w:eastAsia="Calibri" w:hAnsi="Arial" w:cs="Arial"/>
          <w:sz w:val="20"/>
          <w:szCs w:val="22"/>
        </w:rPr>
        <w:t xml:space="preserve">TAK </w:t>
      </w:r>
      <w:r w:rsidRPr="00902CA6">
        <w:rPr>
          <w:rFonts w:ascii="Arial" w:eastAsia="Calibri" w:hAnsi="Arial" w:cs="Arial"/>
          <w:sz w:val="20"/>
          <w:szCs w:val="22"/>
        </w:rPr>
        <w:t>NIE </w:t>
      </w:r>
    </w:p>
    <w:p w14:paraId="35E493BC" w14:textId="77777777" w:rsidR="00902CA6" w:rsidRPr="00902CA6" w:rsidRDefault="00902CA6" w:rsidP="00902CA6">
      <w:pPr>
        <w:jc w:val="both"/>
        <w:rPr>
          <w:rFonts w:ascii="Arial" w:hAnsi="Arial" w:cs="Arial"/>
          <w:sz w:val="20"/>
          <w:szCs w:val="22"/>
        </w:rPr>
      </w:pPr>
    </w:p>
    <w:p w14:paraId="1D047215" w14:textId="77777777" w:rsidR="00902CA6" w:rsidRPr="00902CA6" w:rsidRDefault="00902CA6" w:rsidP="00902CA6">
      <w:pPr>
        <w:jc w:val="both"/>
        <w:rPr>
          <w:rFonts w:ascii="Arial" w:hAnsi="Arial" w:cs="Arial"/>
          <w:sz w:val="20"/>
          <w:szCs w:val="22"/>
        </w:rPr>
      </w:pPr>
    </w:p>
    <w:p w14:paraId="4E9960DA" w14:textId="77777777" w:rsidR="00902CA6" w:rsidRPr="00902CA6" w:rsidRDefault="00902CA6" w:rsidP="00902CA6">
      <w:pPr>
        <w:jc w:val="both"/>
        <w:rPr>
          <w:rFonts w:ascii="Arial" w:hAnsi="Arial" w:cs="Arial"/>
          <w:sz w:val="20"/>
          <w:szCs w:val="22"/>
        </w:rPr>
      </w:pPr>
    </w:p>
    <w:p w14:paraId="6D256123" w14:textId="77777777" w:rsidR="00902CA6" w:rsidRPr="00902CA6" w:rsidRDefault="00902CA6" w:rsidP="00902CA6">
      <w:pPr>
        <w:jc w:val="both"/>
        <w:rPr>
          <w:rFonts w:ascii="Arial" w:hAnsi="Arial" w:cs="Arial"/>
          <w:sz w:val="20"/>
          <w:szCs w:val="22"/>
        </w:rPr>
      </w:pPr>
      <w:r w:rsidRPr="00902CA6">
        <w:rPr>
          <w:rFonts w:ascii="Arial" w:hAnsi="Arial" w:cs="Arial"/>
          <w:sz w:val="20"/>
          <w:szCs w:val="22"/>
        </w:rPr>
        <w:t>………………………………..</w:t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  <w:t>……………………………….</w:t>
      </w:r>
    </w:p>
    <w:p w14:paraId="4E0C62AA" w14:textId="77777777" w:rsidR="00902CA6" w:rsidRPr="00902CA6" w:rsidRDefault="00902CA6" w:rsidP="00902CA6">
      <w:pPr>
        <w:jc w:val="both"/>
        <w:rPr>
          <w:rFonts w:ascii="Arial" w:hAnsi="Arial" w:cs="Arial"/>
          <w:sz w:val="20"/>
          <w:szCs w:val="22"/>
        </w:rPr>
      </w:pPr>
      <w:r w:rsidRPr="00902CA6">
        <w:rPr>
          <w:rFonts w:ascii="Arial" w:hAnsi="Arial" w:cs="Arial"/>
          <w:sz w:val="20"/>
          <w:szCs w:val="22"/>
        </w:rPr>
        <w:t xml:space="preserve">                 Data</w:t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</w:r>
      <w:r w:rsidRPr="00902CA6">
        <w:rPr>
          <w:rFonts w:ascii="Arial" w:hAnsi="Arial" w:cs="Arial"/>
          <w:sz w:val="20"/>
          <w:szCs w:val="22"/>
        </w:rPr>
        <w:tab/>
        <w:t xml:space="preserve">               Podpis </w:t>
      </w:r>
    </w:p>
    <w:p w14:paraId="4C3203C6" w14:textId="77777777" w:rsidR="0098778D" w:rsidRPr="00902CA6" w:rsidRDefault="0098778D" w:rsidP="006746CC">
      <w:pPr>
        <w:rPr>
          <w:rFonts w:ascii="Arial" w:hAnsi="Arial" w:cs="Arial"/>
          <w:sz w:val="22"/>
        </w:rPr>
      </w:pPr>
    </w:p>
    <w:sectPr w:rsidR="0098778D" w:rsidRPr="00902CA6" w:rsidSect="00F30168">
      <w:headerReference w:type="default" r:id="rId10"/>
      <w:footerReference w:type="default" r:id="rId11"/>
      <w:pgSz w:w="11906" w:h="16838"/>
      <w:pgMar w:top="891" w:right="1417" w:bottom="305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3FD8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3FD8AB" w16cid:durableId="1F041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94408" w14:textId="77777777" w:rsidR="00E0544C" w:rsidRDefault="00E0544C">
      <w:r>
        <w:separator/>
      </w:r>
    </w:p>
  </w:endnote>
  <w:endnote w:type="continuationSeparator" w:id="0">
    <w:p w14:paraId="1B51505F" w14:textId="77777777" w:rsidR="00E0544C" w:rsidRDefault="00E0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766B" w14:textId="77777777" w:rsidR="000E267A" w:rsidRDefault="000E267A" w:rsidP="000E267A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11E3057" wp14:editId="3E316248">
          <wp:simplePos x="0" y="0"/>
          <wp:positionH relativeFrom="column">
            <wp:posOffset>2453005</wp:posOffset>
          </wp:positionH>
          <wp:positionV relativeFrom="paragraph">
            <wp:posOffset>-43815</wp:posOffset>
          </wp:positionV>
          <wp:extent cx="866775" cy="665480"/>
          <wp:effectExtent l="19050" t="0" r="9525" b="0"/>
          <wp:wrapTight wrapText="bothSides">
            <wp:wrapPolygon edited="0">
              <wp:start x="-475" y="0"/>
              <wp:lineTo x="-475" y="21023"/>
              <wp:lineTo x="21837" y="21023"/>
              <wp:lineTo x="21837" y="0"/>
              <wp:lineTo x="-475" y="0"/>
            </wp:wrapPolygon>
          </wp:wrapTight>
          <wp:docPr id="1" name="Obraz 2" descr="sla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askie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9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94347C" wp14:editId="5BAE21BB">
          <wp:simplePos x="0" y="0"/>
          <wp:positionH relativeFrom="column">
            <wp:posOffset>4177030</wp:posOffset>
          </wp:positionH>
          <wp:positionV relativeFrom="paragraph">
            <wp:posOffset>22860</wp:posOffset>
          </wp:positionV>
          <wp:extent cx="1515110" cy="389890"/>
          <wp:effectExtent l="19050" t="0" r="8890" b="0"/>
          <wp:wrapTight wrapText="bothSides">
            <wp:wrapPolygon edited="0">
              <wp:start x="-272" y="0"/>
              <wp:lineTo x="-272" y="20052"/>
              <wp:lineTo x="21727" y="20052"/>
              <wp:lineTo x="21727" y="0"/>
              <wp:lineTo x="-272" y="0"/>
            </wp:wrapPolygon>
          </wp:wrapTight>
          <wp:docPr id="34" name="Obraz 1" descr="EFR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118" b="11290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250F4FA" wp14:editId="36D2DFD5">
          <wp:extent cx="1375410" cy="492760"/>
          <wp:effectExtent l="19050" t="0" r="0" b="0"/>
          <wp:docPr id="37" name="Obraz 8" descr="program_regionalny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gram_regionalny_c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880" t="22223" r="9901" b="19753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5E7DEFB" w14:textId="77777777" w:rsidR="000E267A" w:rsidRDefault="000E267A" w:rsidP="000E267A">
    <w:pPr>
      <w:pStyle w:val="Stopka"/>
      <w:jc w:val="center"/>
      <w:rPr>
        <w:sz w:val="18"/>
        <w:szCs w:val="18"/>
      </w:rPr>
    </w:pPr>
  </w:p>
  <w:p w14:paraId="1B62238B" w14:textId="77777777" w:rsidR="000E267A" w:rsidRDefault="000E267A" w:rsidP="000E267A">
    <w:pPr>
      <w:pStyle w:val="Stopka"/>
      <w:jc w:val="center"/>
      <w:rPr>
        <w:sz w:val="18"/>
        <w:szCs w:val="18"/>
      </w:rPr>
    </w:pPr>
  </w:p>
  <w:p w14:paraId="1EFA559A" w14:textId="77777777" w:rsidR="000E267A" w:rsidRDefault="000E267A" w:rsidP="000E267A">
    <w:pPr>
      <w:pStyle w:val="Stopka"/>
      <w:jc w:val="center"/>
      <w:rPr>
        <w:sz w:val="16"/>
        <w:szCs w:val="16"/>
      </w:rPr>
    </w:pPr>
    <w:r w:rsidRPr="00F23FB3">
      <w:rPr>
        <w:sz w:val="16"/>
        <w:szCs w:val="16"/>
      </w:rPr>
      <w:t>Projekt współfinansowany przez Unię Europejską z Europejskiego Funduszu Rozwoju Regionalnego w ramach Regionalnego Programu Operacyjnego Województwa Śląskiego na lata 2007-2013</w:t>
    </w:r>
  </w:p>
  <w:p w14:paraId="04B2C114" w14:textId="77777777" w:rsidR="00807F35" w:rsidRPr="00807F35" w:rsidRDefault="0098778D" w:rsidP="00807F35">
    <w:pPr>
      <w:pStyle w:val="Stopka"/>
      <w:jc w:val="center"/>
      <w:rPr>
        <w:b/>
        <w:iCs/>
        <w:sz w:val="16"/>
        <w:szCs w:val="16"/>
      </w:rPr>
    </w:pPr>
    <w:r>
      <w:rPr>
        <w:b/>
        <w:iCs/>
        <w:sz w:val="16"/>
        <w:szCs w:val="16"/>
      </w:rPr>
      <w:t>Utworzenie Parku</w:t>
    </w:r>
    <w:r w:rsidR="006173CC">
      <w:rPr>
        <w:b/>
        <w:iCs/>
        <w:sz w:val="16"/>
        <w:szCs w:val="16"/>
      </w:rPr>
      <w:t xml:space="preserve"> Przemysłowo -</w:t>
    </w:r>
    <w:r>
      <w:rPr>
        <w:b/>
        <w:iCs/>
        <w:sz w:val="16"/>
        <w:szCs w:val="16"/>
      </w:rPr>
      <w:t xml:space="preserve"> </w:t>
    </w:r>
    <w:r w:rsidR="00807F35" w:rsidRPr="00807F35">
      <w:rPr>
        <w:b/>
        <w:iCs/>
        <w:sz w:val="16"/>
        <w:szCs w:val="16"/>
      </w:rPr>
      <w:t>Technolog</w:t>
    </w:r>
    <w:r>
      <w:rPr>
        <w:b/>
        <w:iCs/>
        <w:sz w:val="16"/>
        <w:szCs w:val="16"/>
      </w:rPr>
      <w:t xml:space="preserve">icznego EkoEnergia – </w:t>
    </w:r>
    <w:r w:rsidR="006173CC">
      <w:rPr>
        <w:b/>
        <w:iCs/>
        <w:sz w:val="16"/>
        <w:szCs w:val="16"/>
      </w:rPr>
      <w:t>Efektywność</w:t>
    </w:r>
  </w:p>
  <w:p w14:paraId="58A5BE5B" w14:textId="77777777" w:rsidR="00807F35" w:rsidRPr="00807F35" w:rsidRDefault="00807F35" w:rsidP="00807F35">
    <w:pPr>
      <w:pStyle w:val="Stopka"/>
      <w:jc w:val="center"/>
      <w:rPr>
        <w:b/>
        <w:iCs/>
        <w:sz w:val="16"/>
        <w:szCs w:val="16"/>
      </w:rPr>
    </w:pPr>
    <w:r w:rsidRPr="00807F35">
      <w:rPr>
        <w:b/>
        <w:iCs/>
        <w:sz w:val="16"/>
        <w:szCs w:val="16"/>
      </w:rPr>
      <w:t>Numer</w:t>
    </w:r>
    <w:r w:rsidR="006173CC">
      <w:rPr>
        <w:b/>
        <w:iCs/>
        <w:sz w:val="16"/>
        <w:szCs w:val="16"/>
      </w:rPr>
      <w:t xml:space="preserve"> umowy: UDA-RPSL.01.03.00-00-049</w:t>
    </w:r>
    <w:r w:rsidRPr="00807F35">
      <w:rPr>
        <w:b/>
        <w:iCs/>
        <w:sz w:val="16"/>
        <w:szCs w:val="16"/>
      </w:rPr>
      <w:t>/12</w:t>
    </w:r>
  </w:p>
  <w:p w14:paraId="69849BB2" w14:textId="77777777" w:rsidR="0003632B" w:rsidRDefault="006D0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0889D" w14:textId="77777777" w:rsidR="00E0544C" w:rsidRDefault="00E0544C">
      <w:r>
        <w:separator/>
      </w:r>
    </w:p>
  </w:footnote>
  <w:footnote w:type="continuationSeparator" w:id="0">
    <w:p w14:paraId="1E5D797A" w14:textId="77777777" w:rsidR="00E0544C" w:rsidRDefault="00E0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96BE1" w14:textId="67012F6E" w:rsidR="0003632B" w:rsidRDefault="006D05ED" w:rsidP="0003632B">
    <w:pPr>
      <w:pStyle w:val="Nagwek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8870" wp14:editId="30DE9B86">
              <wp:simplePos x="0" y="0"/>
              <wp:positionH relativeFrom="column">
                <wp:posOffset>4343400</wp:posOffset>
              </wp:positionH>
              <wp:positionV relativeFrom="paragraph">
                <wp:posOffset>-59055</wp:posOffset>
              </wp:positionV>
              <wp:extent cx="2057400" cy="1292225"/>
              <wp:effectExtent l="0" t="0" r="0" b="3175"/>
              <wp:wrapNone/>
              <wp:docPr id="6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057400" cy="1292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A91D0" w14:textId="77777777" w:rsidR="00946E0D" w:rsidRPr="00CE4594" w:rsidRDefault="00AE4D54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r w:rsidRPr="00CE459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>40-</w:t>
                          </w:r>
                          <w:r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>599</w:t>
                          </w:r>
                          <w:r w:rsidRPr="00CE459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 xml:space="preserve"> Katowice</w:t>
                          </w:r>
                        </w:p>
                        <w:p w14:paraId="55389DA5" w14:textId="77777777" w:rsidR="008B4470" w:rsidRPr="00CE4594" w:rsidRDefault="00AE4D54" w:rsidP="008B4470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r w:rsidRPr="00CE459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>Żeliwna 38</w:t>
                          </w:r>
                        </w:p>
                        <w:p w14:paraId="7804AEE9" w14:textId="77777777" w:rsidR="00946E0D" w:rsidRPr="00CE4594" w:rsidRDefault="006D05ED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</w:p>
                        <w:p w14:paraId="66B71707" w14:textId="77777777" w:rsidR="00946E0D" w:rsidRPr="00CE4594" w:rsidRDefault="00AE4D54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r w:rsidRPr="00CE459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8FB6773" w14:textId="77777777" w:rsidR="00946E0D" w:rsidRPr="00CE4594" w:rsidRDefault="00AE4D54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>tel. + 48 32 220 80 71</w:t>
                          </w:r>
                        </w:p>
                        <w:p w14:paraId="7FBC5C93" w14:textId="77777777" w:rsidR="00946E0D" w:rsidRPr="00CE4594" w:rsidRDefault="006D05ED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E4D54" w:rsidRPr="00CE4594">
                              <w:rPr>
                                <w:rStyle w:val="Hipercze"/>
                                <w:rFonts w:ascii="Arial" w:hAnsi="Arial"/>
                                <w:b/>
                                <w:color w:val="4F81BD"/>
                                <w:sz w:val="18"/>
                                <w:szCs w:val="18"/>
                              </w:rPr>
                              <w:t>kontakt@ekoenergiasilesia.pl</w:t>
                            </w:r>
                          </w:hyperlink>
                        </w:p>
                        <w:p w14:paraId="78385D46" w14:textId="77777777" w:rsidR="00946E0D" w:rsidRPr="00CE4594" w:rsidRDefault="00AE4D54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r w:rsidRPr="00CE459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>www.ekoenergiasilesia.pl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left:0;text-align:left;margin-left:342pt;margin-top:-4.65pt;width:162pt;height:1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" stroked="f">
              <o:lock v:ext="edit" aspectratio="t" verticies="t" text="t" shapetype="t"/>
              <v:textbox>
                <w:txbxContent>
                  <w:p w14:paraId="0C7A91D0" w14:textId="77777777" w:rsidR="00946E0D" w:rsidRPr="00CE4594" w:rsidRDefault="00AE4D54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r w:rsidRPr="00CE459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>40-</w:t>
                    </w:r>
                    <w:r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>599</w:t>
                    </w:r>
                    <w:r w:rsidRPr="00CE459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 xml:space="preserve"> Katowice</w:t>
                    </w:r>
                  </w:p>
                  <w:p w14:paraId="55389DA5" w14:textId="77777777" w:rsidR="008B4470" w:rsidRPr="00CE4594" w:rsidRDefault="00AE4D54" w:rsidP="008B4470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r w:rsidRPr="00CE459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>Żeliwna 38</w:t>
                    </w:r>
                  </w:p>
                  <w:p w14:paraId="7804AEE9" w14:textId="77777777" w:rsidR="00946E0D" w:rsidRPr="00CE4594" w:rsidRDefault="006D05ED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</w:p>
                  <w:p w14:paraId="66B71707" w14:textId="77777777" w:rsidR="00946E0D" w:rsidRPr="00CE4594" w:rsidRDefault="00AE4D54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r w:rsidRPr="00CE459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 xml:space="preserve"> </w:t>
                    </w:r>
                  </w:p>
                  <w:p w14:paraId="18FB6773" w14:textId="77777777" w:rsidR="00946E0D" w:rsidRPr="00CE4594" w:rsidRDefault="00AE4D54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>tel. + 48 32 220 80 71</w:t>
                    </w:r>
                  </w:p>
                  <w:p w14:paraId="7FBC5C93" w14:textId="77777777" w:rsidR="00946E0D" w:rsidRPr="00CE4594" w:rsidRDefault="006D05ED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hyperlink r:id="rId2" w:history="1">
                      <w:r w:rsidR="00AE4D54" w:rsidRPr="00CE4594">
                        <w:rPr>
                          <w:rStyle w:val="Hipercze"/>
                          <w:rFonts w:ascii="Arial" w:hAnsi="Arial"/>
                          <w:b/>
                          <w:color w:val="4F81BD"/>
                          <w:sz w:val="18"/>
                          <w:szCs w:val="18"/>
                        </w:rPr>
                        <w:t>kontakt@ekoenergiasilesia.pl</w:t>
                      </w:r>
                    </w:hyperlink>
                  </w:p>
                  <w:p w14:paraId="78385D46" w14:textId="77777777" w:rsidR="00946E0D" w:rsidRPr="00CE4594" w:rsidRDefault="00AE4D54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r w:rsidRPr="00CE459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>www.ekoenergiasilesia.pl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AC2C3" wp14:editId="5BE70298">
              <wp:simplePos x="0" y="0"/>
              <wp:positionH relativeFrom="column">
                <wp:posOffset>-800100</wp:posOffset>
              </wp:positionH>
              <wp:positionV relativeFrom="paragraph">
                <wp:posOffset>-578485</wp:posOffset>
              </wp:positionV>
              <wp:extent cx="7200900" cy="1996440"/>
              <wp:effectExtent l="0" t="0" r="0" b="3810"/>
              <wp:wrapNone/>
              <wp:docPr id="4" name="Text Box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7200900" cy="199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15D1A" w14:textId="77777777" w:rsidR="00B91A59" w:rsidRDefault="00AE4D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C21507" wp14:editId="63AD8E80">
                                <wp:extent cx="7543800" cy="1905000"/>
                                <wp:effectExtent l="0" t="0" r="0" b="0"/>
                                <wp:docPr id="38" name="Obraz 38" descr="nagłó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agłó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0" cy="19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left:0;text-align:left;margin-left:-63pt;margin-top:-45.55pt;width:567pt;height:1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" stroked="f">
              <o:lock v:ext="edit" aspectratio="t" verticies="t" text="t" shapetype="t"/>
              <v:textbox style="mso-fit-shape-to-text:t">
                <w:txbxContent>
                  <w:p w14:paraId="51315D1A" w14:textId="77777777" w:rsidR="00B91A59" w:rsidRDefault="00AE4D54">
                    <w:r>
                      <w:rPr>
                        <w:noProof/>
                      </w:rPr>
                      <w:drawing>
                        <wp:inline distT="0" distB="0" distL="0" distR="0" wp14:anchorId="4FC21507" wp14:editId="63AD8E80">
                          <wp:extent cx="7543800" cy="1905000"/>
                          <wp:effectExtent l="0" t="0" r="0" b="0"/>
                          <wp:docPr id="38" name="Obraz 38" descr="nagłó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agłó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0" cy="190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C7879D2" wp14:editId="26087724">
              <wp:extent cx="7429500" cy="1485900"/>
              <wp:effectExtent l="0" t="0" r="0" b="0"/>
              <wp:docPr id="2" name="Kanw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15" o:spid="_x0000_s1026" editas="canvas" style="width:585pt;height:117pt;mso-position-horizontal-relative:char;mso-position-vertical-relative:line" coordsize="7429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GxjE3d4AAAAG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4295;height:1485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AE4D54">
      <w:softHyphen/>
    </w:r>
    <w:r w:rsidR="00AE4D54">
      <w:softHyphen/>
    </w:r>
    <w:r w:rsidR="00AE4D54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D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81CC1"/>
    <w:multiLevelType w:val="hybridMultilevel"/>
    <w:tmpl w:val="C05C2F8A"/>
    <w:lvl w:ilvl="0" w:tplc="4A805D26">
      <w:start w:val="1"/>
      <w:numFmt w:val="decimal"/>
      <w:pStyle w:val="FISEwyliczenie"/>
      <w:lvlText w:val="%1."/>
      <w:lvlJc w:val="left"/>
      <w:pPr>
        <w:tabs>
          <w:tab w:val="num" w:pos="3272"/>
        </w:tabs>
        <w:ind w:left="32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2">
    <w:nsid w:val="0837453B"/>
    <w:multiLevelType w:val="hybridMultilevel"/>
    <w:tmpl w:val="71D2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8EF0244"/>
    <w:multiLevelType w:val="hybridMultilevel"/>
    <w:tmpl w:val="20BACE1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32764"/>
    <w:multiLevelType w:val="hybridMultilevel"/>
    <w:tmpl w:val="BDFE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46B00"/>
    <w:multiLevelType w:val="hybridMultilevel"/>
    <w:tmpl w:val="4EE89F9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32F6A"/>
    <w:multiLevelType w:val="hybridMultilevel"/>
    <w:tmpl w:val="402EB11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7B8A2269"/>
    <w:multiLevelType w:val="hybridMultilevel"/>
    <w:tmpl w:val="99BC5FA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F"/>
    <w:rsid w:val="00046AB8"/>
    <w:rsid w:val="00056ECE"/>
    <w:rsid w:val="0009601A"/>
    <w:rsid w:val="000C5670"/>
    <w:rsid w:val="000E267A"/>
    <w:rsid w:val="00126C0F"/>
    <w:rsid w:val="00187D11"/>
    <w:rsid w:val="001965D0"/>
    <w:rsid w:val="0022415F"/>
    <w:rsid w:val="00230036"/>
    <w:rsid w:val="002C1BD9"/>
    <w:rsid w:val="003315E6"/>
    <w:rsid w:val="003475BD"/>
    <w:rsid w:val="003537B1"/>
    <w:rsid w:val="00382A52"/>
    <w:rsid w:val="003A6B02"/>
    <w:rsid w:val="003B3804"/>
    <w:rsid w:val="003D6F75"/>
    <w:rsid w:val="003F0313"/>
    <w:rsid w:val="004C2A07"/>
    <w:rsid w:val="005842E6"/>
    <w:rsid w:val="005E18B4"/>
    <w:rsid w:val="006173CC"/>
    <w:rsid w:val="00626813"/>
    <w:rsid w:val="006746CC"/>
    <w:rsid w:val="006A51B8"/>
    <w:rsid w:val="006D05ED"/>
    <w:rsid w:val="00702D28"/>
    <w:rsid w:val="00745836"/>
    <w:rsid w:val="007B6D6C"/>
    <w:rsid w:val="00807F35"/>
    <w:rsid w:val="00831269"/>
    <w:rsid w:val="008D6F45"/>
    <w:rsid w:val="00902CA6"/>
    <w:rsid w:val="0098778D"/>
    <w:rsid w:val="00A13ABA"/>
    <w:rsid w:val="00A55679"/>
    <w:rsid w:val="00AE4D54"/>
    <w:rsid w:val="00B305C4"/>
    <w:rsid w:val="00B32336"/>
    <w:rsid w:val="00BA29F9"/>
    <w:rsid w:val="00BD0133"/>
    <w:rsid w:val="00C13983"/>
    <w:rsid w:val="00C679CA"/>
    <w:rsid w:val="00C921F0"/>
    <w:rsid w:val="00D370D8"/>
    <w:rsid w:val="00D44ADE"/>
    <w:rsid w:val="00E0544C"/>
    <w:rsid w:val="00E41837"/>
    <w:rsid w:val="00E755A4"/>
    <w:rsid w:val="00E82CC5"/>
    <w:rsid w:val="00EB3B53"/>
    <w:rsid w:val="00EC15E1"/>
    <w:rsid w:val="00EF50B7"/>
    <w:rsid w:val="00F059F4"/>
    <w:rsid w:val="00F254AF"/>
    <w:rsid w:val="00FF3A66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6E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6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A51B8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1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6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254AF"/>
    <w:rPr>
      <w:color w:val="0000FF"/>
      <w:u w:val="single"/>
    </w:rPr>
  </w:style>
  <w:style w:type="paragraph" w:customStyle="1" w:styleId="FISEtekstzwykly">
    <w:name w:val="[FISE] tekst zwykly"/>
    <w:rsid w:val="00F254AF"/>
    <w:pPr>
      <w:tabs>
        <w:tab w:val="left" w:pos="1134"/>
        <w:tab w:val="left" w:pos="1701"/>
        <w:tab w:val="left" w:pos="2268"/>
        <w:tab w:val="left" w:pos="2835"/>
      </w:tabs>
      <w:spacing w:after="0" w:line="284" w:lineRule="exact"/>
      <w:ind w:left="2835"/>
    </w:pPr>
    <w:rPr>
      <w:rFonts w:ascii="Arial" w:eastAsia="Batang" w:hAnsi="Arial" w:cs="Arial"/>
      <w:spacing w:val="5"/>
      <w:sz w:val="20"/>
      <w:szCs w:val="20"/>
      <w:lang w:eastAsia="pl-PL"/>
    </w:rPr>
  </w:style>
  <w:style w:type="paragraph" w:customStyle="1" w:styleId="FISEtekstboczny">
    <w:name w:val="[FISE] tekst boczny"/>
    <w:basedOn w:val="FISEtekstzwykly"/>
    <w:autoRedefine/>
    <w:rsid w:val="00F254AF"/>
    <w:pPr>
      <w:ind w:left="0"/>
    </w:pPr>
  </w:style>
  <w:style w:type="paragraph" w:customStyle="1" w:styleId="FISEwyliczenie">
    <w:name w:val="[FISE] wyliczenie"/>
    <w:basedOn w:val="FISEtekstzwykly"/>
    <w:autoRedefine/>
    <w:rsid w:val="00F254AF"/>
    <w:pPr>
      <w:numPr>
        <w:numId w:val="1"/>
      </w:numPr>
      <w:tabs>
        <w:tab w:val="clear" w:pos="3272"/>
        <w:tab w:val="num" w:pos="3544"/>
      </w:tabs>
      <w:ind w:left="2835" w:hanging="425"/>
    </w:pPr>
    <w:rPr>
      <w:b/>
      <w:bCs/>
    </w:rPr>
  </w:style>
  <w:style w:type="paragraph" w:customStyle="1" w:styleId="FISEtytul">
    <w:name w:val="[FISE] tytul"/>
    <w:basedOn w:val="FISEtekstzwykly"/>
    <w:autoRedefine/>
    <w:rsid w:val="00AE4D54"/>
    <w:pPr>
      <w:spacing w:after="400" w:line="288" w:lineRule="auto"/>
      <w:ind w:left="0"/>
      <w:jc w:val="center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4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126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3D6F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6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D6F75"/>
    <w:rPr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F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6F75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3D6F75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D6F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6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D6F75"/>
    <w:rPr>
      <w:vertAlign w:val="superscript"/>
    </w:rPr>
  </w:style>
  <w:style w:type="paragraph" w:customStyle="1" w:styleId="Zawartotabeli">
    <w:name w:val="Zawartość tabeli"/>
    <w:basedOn w:val="Normalny"/>
    <w:rsid w:val="003D6F75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styleId="Tekstpodstawowy">
    <w:name w:val="Body Text"/>
    <w:basedOn w:val="Normalny"/>
    <w:link w:val="TekstpodstawowyZnak"/>
    <w:rsid w:val="003D6F7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D6F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51B8"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51B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Odwoanieprzypisudolnego">
    <w:name w:val="footnote reference"/>
    <w:basedOn w:val="Domylnaczcionkaakapitu"/>
    <w:semiHidden/>
    <w:rsid w:val="006A51B8"/>
    <w:rPr>
      <w:vertAlign w:val="superscript"/>
    </w:rPr>
  </w:style>
  <w:style w:type="paragraph" w:customStyle="1" w:styleId="Styl">
    <w:name w:val="Styl"/>
    <w:basedOn w:val="Normalny"/>
    <w:next w:val="Tekstprzypisudolnego"/>
    <w:rsid w:val="006A51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4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1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6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746CC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6746CC"/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paragraph" w:styleId="Tekstpodstawowy2">
    <w:name w:val="Body Text 2"/>
    <w:basedOn w:val="Normalny"/>
    <w:link w:val="Tekstpodstawowy2Znak"/>
    <w:rsid w:val="00674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74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6746CC"/>
    <w:pPr>
      <w:jc w:val="center"/>
    </w:pPr>
    <w:rPr>
      <w:b/>
      <w:bCs/>
    </w:rPr>
  </w:style>
  <w:style w:type="paragraph" w:customStyle="1" w:styleId="p1">
    <w:name w:val="p1"/>
    <w:basedOn w:val="Normalny"/>
    <w:rsid w:val="00902CA6"/>
    <w:pPr>
      <w:spacing w:before="30" w:line="129" w:lineRule="atLeast"/>
    </w:pPr>
    <w:rPr>
      <w:rFonts w:ascii="Calibri" w:eastAsia="Calibri" w:hAnsi="Calibri"/>
      <w:sz w:val="10"/>
      <w:szCs w:val="10"/>
    </w:rPr>
  </w:style>
  <w:style w:type="paragraph" w:customStyle="1" w:styleId="p2">
    <w:name w:val="p2"/>
    <w:basedOn w:val="Normalny"/>
    <w:rsid w:val="00902CA6"/>
    <w:pPr>
      <w:spacing w:line="129" w:lineRule="atLeast"/>
      <w:ind w:left="210" w:hanging="210"/>
    </w:pPr>
    <w:rPr>
      <w:rFonts w:ascii="Calibri" w:eastAsia="Calibri" w:hAnsi="Calibri"/>
      <w:sz w:val="10"/>
      <w:szCs w:val="10"/>
    </w:rPr>
  </w:style>
  <w:style w:type="character" w:customStyle="1" w:styleId="apple-converted-space">
    <w:name w:val="apple-converted-space"/>
    <w:basedOn w:val="Domylnaczcionkaakapitu"/>
    <w:rsid w:val="00902CA6"/>
  </w:style>
  <w:style w:type="character" w:styleId="Odwoaniedokomentarza">
    <w:name w:val="annotation reference"/>
    <w:basedOn w:val="Domylnaczcionkaakapitu"/>
    <w:uiPriority w:val="99"/>
    <w:semiHidden/>
    <w:unhideWhenUsed/>
    <w:rsid w:val="00096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0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0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6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A51B8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1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6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254AF"/>
    <w:rPr>
      <w:color w:val="0000FF"/>
      <w:u w:val="single"/>
    </w:rPr>
  </w:style>
  <w:style w:type="paragraph" w:customStyle="1" w:styleId="FISEtekstzwykly">
    <w:name w:val="[FISE] tekst zwykly"/>
    <w:rsid w:val="00F254AF"/>
    <w:pPr>
      <w:tabs>
        <w:tab w:val="left" w:pos="1134"/>
        <w:tab w:val="left" w:pos="1701"/>
        <w:tab w:val="left" w:pos="2268"/>
        <w:tab w:val="left" w:pos="2835"/>
      </w:tabs>
      <w:spacing w:after="0" w:line="284" w:lineRule="exact"/>
      <w:ind w:left="2835"/>
    </w:pPr>
    <w:rPr>
      <w:rFonts w:ascii="Arial" w:eastAsia="Batang" w:hAnsi="Arial" w:cs="Arial"/>
      <w:spacing w:val="5"/>
      <w:sz w:val="20"/>
      <w:szCs w:val="20"/>
      <w:lang w:eastAsia="pl-PL"/>
    </w:rPr>
  </w:style>
  <w:style w:type="paragraph" w:customStyle="1" w:styleId="FISEtekstboczny">
    <w:name w:val="[FISE] tekst boczny"/>
    <w:basedOn w:val="FISEtekstzwykly"/>
    <w:autoRedefine/>
    <w:rsid w:val="00F254AF"/>
    <w:pPr>
      <w:ind w:left="0"/>
    </w:pPr>
  </w:style>
  <w:style w:type="paragraph" w:customStyle="1" w:styleId="FISEwyliczenie">
    <w:name w:val="[FISE] wyliczenie"/>
    <w:basedOn w:val="FISEtekstzwykly"/>
    <w:autoRedefine/>
    <w:rsid w:val="00F254AF"/>
    <w:pPr>
      <w:numPr>
        <w:numId w:val="1"/>
      </w:numPr>
      <w:tabs>
        <w:tab w:val="clear" w:pos="3272"/>
        <w:tab w:val="num" w:pos="3544"/>
      </w:tabs>
      <w:ind w:left="2835" w:hanging="425"/>
    </w:pPr>
    <w:rPr>
      <w:b/>
      <w:bCs/>
    </w:rPr>
  </w:style>
  <w:style w:type="paragraph" w:customStyle="1" w:styleId="FISEtytul">
    <w:name w:val="[FISE] tytul"/>
    <w:basedOn w:val="FISEtekstzwykly"/>
    <w:autoRedefine/>
    <w:rsid w:val="00AE4D54"/>
    <w:pPr>
      <w:spacing w:after="400" w:line="288" w:lineRule="auto"/>
      <w:ind w:left="0"/>
      <w:jc w:val="center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4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126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3D6F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6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D6F75"/>
    <w:rPr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F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6F75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3D6F75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D6F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6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D6F75"/>
    <w:rPr>
      <w:vertAlign w:val="superscript"/>
    </w:rPr>
  </w:style>
  <w:style w:type="paragraph" w:customStyle="1" w:styleId="Zawartotabeli">
    <w:name w:val="Zawartość tabeli"/>
    <w:basedOn w:val="Normalny"/>
    <w:rsid w:val="003D6F75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styleId="Tekstpodstawowy">
    <w:name w:val="Body Text"/>
    <w:basedOn w:val="Normalny"/>
    <w:link w:val="TekstpodstawowyZnak"/>
    <w:rsid w:val="003D6F7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D6F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51B8"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51B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Odwoanieprzypisudolnego">
    <w:name w:val="footnote reference"/>
    <w:basedOn w:val="Domylnaczcionkaakapitu"/>
    <w:semiHidden/>
    <w:rsid w:val="006A51B8"/>
    <w:rPr>
      <w:vertAlign w:val="superscript"/>
    </w:rPr>
  </w:style>
  <w:style w:type="paragraph" w:customStyle="1" w:styleId="Styl">
    <w:name w:val="Styl"/>
    <w:basedOn w:val="Normalny"/>
    <w:next w:val="Tekstprzypisudolnego"/>
    <w:rsid w:val="006A51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4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1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6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746CC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6746CC"/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paragraph" w:styleId="Tekstpodstawowy2">
    <w:name w:val="Body Text 2"/>
    <w:basedOn w:val="Normalny"/>
    <w:link w:val="Tekstpodstawowy2Znak"/>
    <w:rsid w:val="00674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74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6746CC"/>
    <w:pPr>
      <w:jc w:val="center"/>
    </w:pPr>
    <w:rPr>
      <w:b/>
      <w:bCs/>
    </w:rPr>
  </w:style>
  <w:style w:type="paragraph" w:customStyle="1" w:styleId="p1">
    <w:name w:val="p1"/>
    <w:basedOn w:val="Normalny"/>
    <w:rsid w:val="00902CA6"/>
    <w:pPr>
      <w:spacing w:before="30" w:line="129" w:lineRule="atLeast"/>
    </w:pPr>
    <w:rPr>
      <w:rFonts w:ascii="Calibri" w:eastAsia="Calibri" w:hAnsi="Calibri"/>
      <w:sz w:val="10"/>
      <w:szCs w:val="10"/>
    </w:rPr>
  </w:style>
  <w:style w:type="paragraph" w:customStyle="1" w:styleId="p2">
    <w:name w:val="p2"/>
    <w:basedOn w:val="Normalny"/>
    <w:rsid w:val="00902CA6"/>
    <w:pPr>
      <w:spacing w:line="129" w:lineRule="atLeast"/>
      <w:ind w:left="210" w:hanging="210"/>
    </w:pPr>
    <w:rPr>
      <w:rFonts w:ascii="Calibri" w:eastAsia="Calibri" w:hAnsi="Calibri"/>
      <w:sz w:val="10"/>
      <w:szCs w:val="10"/>
    </w:rPr>
  </w:style>
  <w:style w:type="character" w:customStyle="1" w:styleId="apple-converted-space">
    <w:name w:val="apple-converted-space"/>
    <w:basedOn w:val="Domylnaczcionkaakapitu"/>
    <w:rsid w:val="00902CA6"/>
  </w:style>
  <w:style w:type="character" w:styleId="Odwoaniedokomentarza">
    <w:name w:val="annotation reference"/>
    <w:basedOn w:val="Domylnaczcionkaakapitu"/>
    <w:uiPriority w:val="99"/>
    <w:semiHidden/>
    <w:unhideWhenUsed/>
    <w:rsid w:val="00096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0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0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takt@ekoenergiasilesia.pl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ontakt@ekoenergiasilesia.pl" TargetMode="External"/><Relationship Id="rId1" Type="http://schemas.openxmlformats.org/officeDocument/2006/relationships/hyperlink" Target="mailto:kontakt@ekoenergia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6C62-2218-44EC-9368-8DBDE510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Szojda</dc:creator>
  <cp:lastModifiedBy>Hanna Stój</cp:lastModifiedBy>
  <cp:revision>2</cp:revision>
  <dcterms:created xsi:type="dcterms:W3CDTF">2018-08-01T12:35:00Z</dcterms:created>
  <dcterms:modified xsi:type="dcterms:W3CDTF">2018-08-01T12:35:00Z</dcterms:modified>
</cp:coreProperties>
</file>